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CAC3" w14:textId="4E06113A" w:rsidR="00F475C8" w:rsidRPr="00547948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(延長調查</w:t>
      </w:r>
      <w:r w:rsidR="001D2B95">
        <w:rPr>
          <w:rFonts w:ascii="標楷體" w:eastAsia="標楷體" w:hAnsi="標楷體" w:cs="Baskerville Old Face" w:hint="eastAsia"/>
          <w:color w:val="C00000"/>
          <w:sz w:val="36"/>
          <w:szCs w:val="36"/>
        </w:rPr>
        <w:t>期間一</w:t>
      </w: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個月)</w:t>
      </w:r>
    </w:p>
    <w:p w14:paraId="4B2B4FCD" w14:textId="77777777" w:rsidR="00F475C8" w:rsidRDefault="00F475C8" w:rsidP="00F475C8">
      <w:pPr>
        <w:spacing w:afterLines="50" w:after="180" w:line="360" w:lineRule="exact"/>
        <w:ind w:left="1091" w:hangingChars="303" w:hanging="1091"/>
        <w:rPr>
          <w:rFonts w:ascii="標楷體" w:eastAsia="標楷體" w:hAnsi="標楷體" w:cs="Baskerville Old Face"/>
          <w:sz w:val="36"/>
          <w:szCs w:val="36"/>
        </w:rPr>
      </w:pPr>
    </w:p>
    <w:p w14:paraId="38D968B0" w14:textId="01D72F36" w:rsidR="00C85A86" w:rsidRPr="003544DE" w:rsidRDefault="003544DE" w:rsidP="00C509DE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057816B2" w14:textId="2E4F3B98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公立高級中等以下學校教師成績考核辦法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(以下簡稱考核辦法)辦理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</w:t>
      </w:r>
      <w:r w:rsidR="001D2B9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期間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5B4B3A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6B0B5F7C" w14:textId="77777777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E5B1A6C" w14:textId="30AE147B" w:rsidR="007B609F" w:rsidRDefault="00950E0D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考核辦法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6-1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前項調查，應自派員之日起二個月內完成；必要時，得延長之，延長期間不得逾一個月，並以一次為限。延長調查時，學校應通知</w:t>
      </w:r>
      <w:r w:rsidR="001D2B95" w:rsidRPr="003259FD">
        <w:rPr>
          <w:rFonts w:ascii="標楷體" w:eastAsia="標楷體" w:hAnsi="標楷體" w:cs="Baskerville Old Face"/>
          <w:b/>
          <w:bCs/>
          <w:color w:val="C00000"/>
          <w:sz w:val="28"/>
          <w:szCs w:val="28"/>
          <w:u w:val="single"/>
        </w:rPr>
        <w:t>行為人</w:t>
      </w:r>
      <w:r w:rsidR="0003521D" w:rsidRPr="0003521D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8117D2B" w14:textId="51B5354B" w:rsidR="005F4329" w:rsidRDefault="008A4472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次調查會議為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調查期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間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應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自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起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算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二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10D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但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因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81027E" w:rsidRPr="003544DE">
        <w:rPr>
          <w:rFonts w:ascii="標楷體" w:eastAsia="標楷體" w:hAnsi="標楷體" w:cs="Baskerville Old Face" w:hint="eastAsia"/>
          <w:sz w:val="28"/>
          <w:szCs w:val="28"/>
        </w:rPr>
        <w:t>尚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未完成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故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延長調查期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間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9A346C1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54BCAE1" w14:textId="3E9C675B" w:rsidR="00B66A5A" w:rsidRPr="007E5FCC" w:rsidRDefault="00B66A5A" w:rsidP="0010059B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D14F97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80192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</w:p>
    <w:p w14:paraId="07B30065" w14:textId="77777777" w:rsidR="00E61223" w:rsidRDefault="008A4472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80192" w:rsidRPr="007E5FCC">
        <w:rPr>
          <w:rFonts w:ascii="標楷體" w:eastAsia="標楷體" w:hAnsi="標楷體" w:cs="Baskerville Old Face" w:hint="eastAsia"/>
          <w:sz w:val="28"/>
          <w:szCs w:val="28"/>
        </w:rPr>
        <w:t>處</w:t>
      </w:r>
    </w:p>
    <w:p w14:paraId="0EB647E5" w14:textId="77777777" w:rsidR="003259FD" w:rsidRDefault="003259FD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D0B53ED" w14:textId="77777777" w:rsidR="003259FD" w:rsidRDefault="003259FD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5CECE5E" w14:textId="2816B81E" w:rsidR="003259FD" w:rsidRPr="003259FD" w:rsidRDefault="003259FD" w:rsidP="003259FD">
      <w:pPr>
        <w:spacing w:line="360" w:lineRule="exact"/>
        <w:ind w:left="727" w:hangingChars="303" w:hanging="727"/>
        <w:jc w:val="both"/>
        <w:rPr>
          <w:rFonts w:ascii="標楷體" w:eastAsia="標楷體" w:hAnsi="標楷體" w:cs="Baskerville Old Face" w:hint="eastAsia"/>
          <w:color w:val="C00000"/>
          <w:szCs w:val="24"/>
        </w:rPr>
      </w:pPr>
      <w:r w:rsidRPr="003259FD">
        <w:rPr>
          <w:rFonts w:ascii="標楷體" w:eastAsia="標楷體" w:hAnsi="標楷體" w:cs="Baskerville Old Face" w:hint="eastAsia"/>
          <w:color w:val="C00000"/>
          <w:szCs w:val="24"/>
        </w:rPr>
        <w:t>備註：依據考核辦法第6-1條規定，延長調查時只需通知行為人教師，</w:t>
      </w:r>
      <w:r>
        <w:rPr>
          <w:rFonts w:ascii="標楷體" w:eastAsia="標楷體" w:hAnsi="標楷體" w:cs="Baskerville Old Face" w:hint="eastAsia"/>
          <w:color w:val="C00000"/>
          <w:szCs w:val="24"/>
        </w:rPr>
        <w:t>毋須</w:t>
      </w:r>
      <w:r w:rsidRPr="003259FD">
        <w:rPr>
          <w:rFonts w:ascii="標楷體" w:eastAsia="標楷體" w:hAnsi="標楷體" w:cs="Baskerville Old Face" w:hint="eastAsia"/>
          <w:color w:val="C00000"/>
          <w:szCs w:val="24"/>
        </w:rPr>
        <w:t>通知被行為人學生家長。</w:t>
      </w:r>
    </w:p>
    <w:sectPr w:rsidR="003259FD" w:rsidRPr="003259FD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6312" w14:textId="77777777" w:rsidR="00BE379A" w:rsidRDefault="00BE379A" w:rsidP="000876DA">
      <w:r>
        <w:separator/>
      </w:r>
    </w:p>
  </w:endnote>
  <w:endnote w:type="continuationSeparator" w:id="0">
    <w:p w14:paraId="50581A42" w14:textId="77777777" w:rsidR="00BE379A" w:rsidRDefault="00BE379A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A28B" w14:textId="77777777" w:rsidR="00BE379A" w:rsidRDefault="00BE379A" w:rsidP="000876DA">
      <w:r>
        <w:separator/>
      </w:r>
    </w:p>
  </w:footnote>
  <w:footnote w:type="continuationSeparator" w:id="0">
    <w:p w14:paraId="182F941F" w14:textId="77777777" w:rsidR="00BE379A" w:rsidRDefault="00BE379A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A2462"/>
    <w:multiLevelType w:val="hybridMultilevel"/>
    <w:tmpl w:val="1C7C285C"/>
    <w:lvl w:ilvl="0" w:tplc="08BA2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57871">
    <w:abstractNumId w:val="2"/>
  </w:num>
  <w:num w:numId="2" w16cid:durableId="1164853667">
    <w:abstractNumId w:val="0"/>
  </w:num>
  <w:num w:numId="3" w16cid:durableId="255554475">
    <w:abstractNumId w:val="1"/>
  </w:num>
  <w:num w:numId="4" w16cid:durableId="141585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23C0C"/>
    <w:rsid w:val="0002547C"/>
    <w:rsid w:val="0003521D"/>
    <w:rsid w:val="00041E19"/>
    <w:rsid w:val="00053CBF"/>
    <w:rsid w:val="00062288"/>
    <w:rsid w:val="0008436A"/>
    <w:rsid w:val="000876DA"/>
    <w:rsid w:val="00093B71"/>
    <w:rsid w:val="000E133D"/>
    <w:rsid w:val="000F7AF4"/>
    <w:rsid w:val="001000E6"/>
    <w:rsid w:val="0010059B"/>
    <w:rsid w:val="0012111B"/>
    <w:rsid w:val="001534F3"/>
    <w:rsid w:val="00155D83"/>
    <w:rsid w:val="0016016E"/>
    <w:rsid w:val="00181955"/>
    <w:rsid w:val="001859BA"/>
    <w:rsid w:val="00186464"/>
    <w:rsid w:val="001B7A21"/>
    <w:rsid w:val="001C6124"/>
    <w:rsid w:val="001D2B95"/>
    <w:rsid w:val="001D6286"/>
    <w:rsid w:val="002179FB"/>
    <w:rsid w:val="00222351"/>
    <w:rsid w:val="0022653B"/>
    <w:rsid w:val="002345D4"/>
    <w:rsid w:val="00235A0D"/>
    <w:rsid w:val="00235AE4"/>
    <w:rsid w:val="00275609"/>
    <w:rsid w:val="002966A2"/>
    <w:rsid w:val="002B26BE"/>
    <w:rsid w:val="002D60F7"/>
    <w:rsid w:val="0030004A"/>
    <w:rsid w:val="00304B4D"/>
    <w:rsid w:val="003215CE"/>
    <w:rsid w:val="0032369F"/>
    <w:rsid w:val="003259FD"/>
    <w:rsid w:val="003544DE"/>
    <w:rsid w:val="00360822"/>
    <w:rsid w:val="00360958"/>
    <w:rsid w:val="003A5F52"/>
    <w:rsid w:val="003D702C"/>
    <w:rsid w:val="003E3E42"/>
    <w:rsid w:val="0042116E"/>
    <w:rsid w:val="00426643"/>
    <w:rsid w:val="0043709F"/>
    <w:rsid w:val="00451C61"/>
    <w:rsid w:val="00485284"/>
    <w:rsid w:val="00493623"/>
    <w:rsid w:val="00494F97"/>
    <w:rsid w:val="004C5386"/>
    <w:rsid w:val="004D1C44"/>
    <w:rsid w:val="004D4F34"/>
    <w:rsid w:val="00512965"/>
    <w:rsid w:val="00522986"/>
    <w:rsid w:val="00536857"/>
    <w:rsid w:val="00547948"/>
    <w:rsid w:val="005553E9"/>
    <w:rsid w:val="0056588C"/>
    <w:rsid w:val="0057689F"/>
    <w:rsid w:val="00580192"/>
    <w:rsid w:val="00586E8B"/>
    <w:rsid w:val="005A5924"/>
    <w:rsid w:val="005B4B3A"/>
    <w:rsid w:val="005C4B29"/>
    <w:rsid w:val="005F4329"/>
    <w:rsid w:val="005F6F1E"/>
    <w:rsid w:val="006228D1"/>
    <w:rsid w:val="006818E6"/>
    <w:rsid w:val="006879B6"/>
    <w:rsid w:val="006A2CC0"/>
    <w:rsid w:val="006C004E"/>
    <w:rsid w:val="006C0958"/>
    <w:rsid w:val="00707B93"/>
    <w:rsid w:val="00743BBB"/>
    <w:rsid w:val="00752EC3"/>
    <w:rsid w:val="00763D0C"/>
    <w:rsid w:val="007B080B"/>
    <w:rsid w:val="007B609F"/>
    <w:rsid w:val="007C55B8"/>
    <w:rsid w:val="007E063A"/>
    <w:rsid w:val="007E5FCC"/>
    <w:rsid w:val="00804B5D"/>
    <w:rsid w:val="008050B0"/>
    <w:rsid w:val="00805F9F"/>
    <w:rsid w:val="0081027E"/>
    <w:rsid w:val="008104B7"/>
    <w:rsid w:val="008237FE"/>
    <w:rsid w:val="00854DBE"/>
    <w:rsid w:val="008677AF"/>
    <w:rsid w:val="008731B3"/>
    <w:rsid w:val="0089317B"/>
    <w:rsid w:val="008A4472"/>
    <w:rsid w:val="008A6A03"/>
    <w:rsid w:val="008B329D"/>
    <w:rsid w:val="008C41DE"/>
    <w:rsid w:val="008C795E"/>
    <w:rsid w:val="008D0CB4"/>
    <w:rsid w:val="008F3F2A"/>
    <w:rsid w:val="008F655C"/>
    <w:rsid w:val="00915235"/>
    <w:rsid w:val="00931F15"/>
    <w:rsid w:val="00944245"/>
    <w:rsid w:val="009449C8"/>
    <w:rsid w:val="009464B5"/>
    <w:rsid w:val="00946B49"/>
    <w:rsid w:val="00950E0D"/>
    <w:rsid w:val="009510D6"/>
    <w:rsid w:val="0098512C"/>
    <w:rsid w:val="0099408B"/>
    <w:rsid w:val="0099537A"/>
    <w:rsid w:val="009A5371"/>
    <w:rsid w:val="009B296A"/>
    <w:rsid w:val="009E62A5"/>
    <w:rsid w:val="00A06190"/>
    <w:rsid w:val="00A07654"/>
    <w:rsid w:val="00A15F44"/>
    <w:rsid w:val="00A2353F"/>
    <w:rsid w:val="00A23739"/>
    <w:rsid w:val="00A4627B"/>
    <w:rsid w:val="00A51C2B"/>
    <w:rsid w:val="00A56CC0"/>
    <w:rsid w:val="00A610F5"/>
    <w:rsid w:val="00A61F14"/>
    <w:rsid w:val="00A83628"/>
    <w:rsid w:val="00AA3497"/>
    <w:rsid w:val="00AA3A2A"/>
    <w:rsid w:val="00AD514A"/>
    <w:rsid w:val="00AD6EFC"/>
    <w:rsid w:val="00B060F9"/>
    <w:rsid w:val="00B31CB9"/>
    <w:rsid w:val="00B555B3"/>
    <w:rsid w:val="00B66A5A"/>
    <w:rsid w:val="00B84602"/>
    <w:rsid w:val="00B92AAA"/>
    <w:rsid w:val="00BA0AEE"/>
    <w:rsid w:val="00BA166E"/>
    <w:rsid w:val="00BA6014"/>
    <w:rsid w:val="00BB788B"/>
    <w:rsid w:val="00BD298B"/>
    <w:rsid w:val="00BD4A8A"/>
    <w:rsid w:val="00BE379A"/>
    <w:rsid w:val="00BF02C8"/>
    <w:rsid w:val="00C0749B"/>
    <w:rsid w:val="00C11FA1"/>
    <w:rsid w:val="00C3474E"/>
    <w:rsid w:val="00C509DE"/>
    <w:rsid w:val="00C51AA1"/>
    <w:rsid w:val="00C81DAF"/>
    <w:rsid w:val="00C85A86"/>
    <w:rsid w:val="00C92109"/>
    <w:rsid w:val="00C94986"/>
    <w:rsid w:val="00C9650C"/>
    <w:rsid w:val="00CA2DFA"/>
    <w:rsid w:val="00CB0A9E"/>
    <w:rsid w:val="00CB18A3"/>
    <w:rsid w:val="00CC6A12"/>
    <w:rsid w:val="00CF0E82"/>
    <w:rsid w:val="00D14F19"/>
    <w:rsid w:val="00D14F97"/>
    <w:rsid w:val="00D41725"/>
    <w:rsid w:val="00D619B7"/>
    <w:rsid w:val="00DD2338"/>
    <w:rsid w:val="00DE02E5"/>
    <w:rsid w:val="00E0578F"/>
    <w:rsid w:val="00E21229"/>
    <w:rsid w:val="00E23301"/>
    <w:rsid w:val="00E61223"/>
    <w:rsid w:val="00E61741"/>
    <w:rsid w:val="00E64D34"/>
    <w:rsid w:val="00E65974"/>
    <w:rsid w:val="00E87B81"/>
    <w:rsid w:val="00EB16BB"/>
    <w:rsid w:val="00EB1CFF"/>
    <w:rsid w:val="00ED6276"/>
    <w:rsid w:val="00F038A1"/>
    <w:rsid w:val="00F056DF"/>
    <w:rsid w:val="00F17327"/>
    <w:rsid w:val="00F324EC"/>
    <w:rsid w:val="00F36430"/>
    <w:rsid w:val="00F45A33"/>
    <w:rsid w:val="00F475C8"/>
    <w:rsid w:val="00F730F9"/>
    <w:rsid w:val="00F948C2"/>
    <w:rsid w:val="00F95FC5"/>
    <w:rsid w:val="00F965C1"/>
    <w:rsid w:val="00FA35CC"/>
    <w:rsid w:val="00FB0311"/>
    <w:rsid w:val="00FB20DD"/>
    <w:rsid w:val="00FB34B6"/>
    <w:rsid w:val="00FC1B69"/>
    <w:rsid w:val="00FC49A8"/>
    <w:rsid w:val="00FC4A70"/>
    <w:rsid w:val="00FC752B"/>
    <w:rsid w:val="00FD027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C1FA"/>
  <w15:docId w15:val="{D8AED36E-F4E4-4662-A196-AC51C440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132</cp:revision>
  <dcterms:created xsi:type="dcterms:W3CDTF">2021-09-14T08:06:00Z</dcterms:created>
  <dcterms:modified xsi:type="dcterms:W3CDTF">2026-04-26T09:10:00Z</dcterms:modified>
</cp:coreProperties>
</file>