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F995" w14:textId="77777777" w:rsidR="007E2C5E" w:rsidRDefault="004B161E" w:rsidP="007E2C5E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</w:rPr>
        <w:t>（學校</w:t>
      </w:r>
      <w:r w:rsidRPr="004B161E">
        <w:rPr>
          <w:rFonts w:ascii="標楷體" w:eastAsia="標楷體" w:hAnsi="標楷體" w:cs="標楷體;微軟正黑體" w:hint="eastAsia"/>
          <w:b/>
          <w:sz w:val="36"/>
          <w:szCs w:val="36"/>
        </w:rPr>
        <w:t>全銜</w:t>
      </w:r>
      <w:r w:rsidR="0074292E" w:rsidRPr="004B161E">
        <w:rPr>
          <w:rFonts w:ascii="標楷體" w:eastAsia="標楷體" w:hAnsi="標楷體" w:cs="標楷體;微軟正黑體"/>
          <w:b/>
          <w:sz w:val="36"/>
          <w:szCs w:val="36"/>
        </w:rPr>
        <w:t>）</w:t>
      </w:r>
    </w:p>
    <w:p w14:paraId="1325A272" w14:textId="77777777" w:rsidR="007F504E" w:rsidRPr="004B161E" w:rsidRDefault="0074292E" w:rsidP="007E2C5E">
      <w:pPr>
        <w:jc w:val="center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  <w:lang w:val="zh-TW"/>
        </w:rPr>
        <w:t>校園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事件調查訪談通知單</w:t>
      </w:r>
    </w:p>
    <w:p w14:paraId="25D5B6AC" w14:textId="77777777" w:rsidR="00CB4FEC" w:rsidRDefault="00CB4FEC" w:rsidP="00D01589">
      <w:pPr>
        <w:snapToGrid w:val="0"/>
        <w:spacing w:before="180"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</w:p>
    <w:p w14:paraId="12CDB45C" w14:textId="77777777" w:rsidR="007F504E" w:rsidRPr="004B161E" w:rsidRDefault="0074292E" w:rsidP="00D01589">
      <w:pPr>
        <w:snapToGrid w:val="0"/>
        <w:spacing w:before="180"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一、調查訪談事由：協助說明校園事件相關事宜</w:t>
      </w:r>
    </w:p>
    <w:p w14:paraId="788CF905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二、受訪人員：</w:t>
      </w:r>
      <w:r w:rsidR="00310949" w:rsidRPr="00310949">
        <w:rPr>
          <w:rFonts w:ascii="標楷體" w:eastAsia="標楷體" w:hAnsi="標楷體" w:cs="標楷體;微軟正黑體" w:hint="eastAsia"/>
          <w:sz w:val="28"/>
          <w:szCs w:val="28"/>
        </w:rPr>
        <w:t>學生</w:t>
      </w:r>
      <w:r w:rsidR="004B161E">
        <w:rPr>
          <w:rFonts w:ascii="標楷體" w:eastAsia="標楷體" w:hAnsi="標楷體" w:cs="標楷體;微軟正黑體"/>
          <w:sz w:val="28"/>
          <w:szCs w:val="28"/>
        </w:rPr>
        <w:t>○○○</w:t>
      </w:r>
    </w:p>
    <w:p w14:paraId="533A3F95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三、調查訪談時間：</w:t>
      </w:r>
      <w:r w:rsidR="00553E46">
        <w:rPr>
          <w:rFonts w:ascii="標楷體" w:eastAsia="標楷體" w:hAnsi="標楷體" w:cs="標楷體;微軟正黑體" w:hint="eastAsia"/>
          <w:sz w:val="28"/>
          <w:szCs w:val="28"/>
        </w:rPr>
        <w:t>民國</w:t>
      </w:r>
      <w:r w:rsidR="00553E46" w:rsidRPr="004B161E">
        <w:rPr>
          <w:rFonts w:ascii="標楷體" w:eastAsia="標楷體" w:hAnsi="標楷體" w:cs="標楷體;微軟正黑體"/>
          <w:sz w:val="28"/>
          <w:szCs w:val="28"/>
        </w:rPr>
        <w:t>○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○○年○○月○○日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(</w:t>
      </w:r>
      <w:r w:rsidRPr="004B161E">
        <w:rPr>
          <w:rFonts w:ascii="標楷體" w:eastAsia="標楷體" w:hAnsi="標楷體" w:cs="標楷體;微軟正黑體"/>
          <w:sz w:val="28"/>
          <w:szCs w:val="28"/>
        </w:rPr>
        <w:t>星期○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)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○午○○時○○分</w:t>
      </w:r>
    </w:p>
    <w:p w14:paraId="7CA62040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四、地點：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本校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○○○○</w:t>
      </w:r>
    </w:p>
    <w:p w14:paraId="0C303163" w14:textId="77777777" w:rsidR="00CB4FEC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五、</w:t>
      </w:r>
      <w:r w:rsidR="00921CCC">
        <w:rPr>
          <w:rFonts w:ascii="標楷體" w:eastAsia="標楷體" w:hAnsi="標楷體" w:cs="標楷體;微軟正黑體"/>
          <w:sz w:val="28"/>
          <w:szCs w:val="28"/>
        </w:rPr>
        <w:t>敬請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家長填寫</w:t>
      </w:r>
      <w:r w:rsidR="00921CCC">
        <w:rPr>
          <w:rFonts w:ascii="標楷體" w:eastAsia="標楷體" w:hAnsi="標楷體" w:cs="標楷體;微軟正黑體" w:hint="eastAsia"/>
          <w:sz w:val="28"/>
          <w:szCs w:val="28"/>
        </w:rPr>
        <w:t>訪談通知單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回執聯後</w:t>
      </w:r>
      <w:r w:rsidR="00921CCC">
        <w:rPr>
          <w:rFonts w:ascii="標楷體" w:eastAsia="標楷體" w:hAnsi="標楷體" w:cs="標楷體;微軟正黑體" w:hint="eastAsia"/>
          <w:sz w:val="28"/>
          <w:szCs w:val="28"/>
        </w:rPr>
        <w:t>，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交與貴子弟於</w:t>
      </w:r>
      <w:r w:rsidR="00921CCC">
        <w:rPr>
          <w:rFonts w:ascii="標楷體" w:eastAsia="標楷體" w:hAnsi="標楷體" w:cs="標楷體;微軟正黑體" w:hint="eastAsia"/>
          <w:sz w:val="28"/>
          <w:szCs w:val="28"/>
        </w:rPr>
        <w:t>民國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○○○年○○月○○</w:t>
      </w:r>
      <w:r w:rsidR="00921CCC">
        <w:rPr>
          <w:rFonts w:ascii="標楷體" w:eastAsia="標楷體" w:hAnsi="標楷體" w:cs="標楷體;微軟正黑體"/>
          <w:sz w:val="28"/>
          <w:szCs w:val="28"/>
        </w:rPr>
        <w:t>日前繳回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或寄回本校聯絡人</w:t>
      </w:r>
      <w:r w:rsidRPr="004B161E">
        <w:rPr>
          <w:rFonts w:ascii="標楷體" w:eastAsia="標楷體" w:hAnsi="標楷體" w:cs="標楷體;微軟正黑體"/>
          <w:sz w:val="28"/>
          <w:szCs w:val="28"/>
        </w:rPr>
        <w:t>。</w:t>
      </w:r>
    </w:p>
    <w:p w14:paraId="2FE35970" w14:textId="77777777" w:rsidR="007F504E" w:rsidRPr="004B161E" w:rsidRDefault="0074292E" w:rsidP="00CB4FEC">
      <w:pPr>
        <w:snapToGrid w:val="0"/>
        <w:spacing w:line="480" w:lineRule="exact"/>
        <w:ind w:left="560" w:firstLine="7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(聯絡人：○○○  電話：○○○○○○○○○)</w:t>
      </w:r>
    </w:p>
    <w:p w14:paraId="3FEAF98D" w14:textId="77777777" w:rsidR="00D01589" w:rsidRPr="00CB4FEC" w:rsidRDefault="00D01589" w:rsidP="00D01589">
      <w:pPr>
        <w:snapToGrid w:val="0"/>
        <w:spacing w:line="320" w:lineRule="exact"/>
        <w:ind w:left="777" w:hanging="238"/>
        <w:jc w:val="both"/>
        <w:rPr>
          <w:rFonts w:ascii="標楷體" w:eastAsia="標楷體" w:hAnsi="標楷體" w:cs="標楷體;微軟正黑體"/>
        </w:rPr>
      </w:pPr>
    </w:p>
    <w:p w14:paraId="34746439" w14:textId="77777777" w:rsidR="007F504E" w:rsidRDefault="0074292E">
      <w:pPr>
        <w:spacing w:after="180" w:line="480" w:lineRule="exact"/>
        <w:rPr>
          <w:rFonts w:ascii="標楷體" w:eastAsia="標楷體" w:hAnsi="標楷體" w:cs="標楷體;微軟正黑體"/>
          <w:b/>
          <w:sz w:val="32"/>
          <w:szCs w:val="32"/>
        </w:rPr>
      </w:pPr>
      <w:r w:rsidRPr="004B161E">
        <w:rPr>
          <w:rFonts w:ascii="標楷體" w:eastAsia="標楷體" w:hAnsi="標楷體" w:cs="標楷體;微軟正黑體"/>
          <w:b/>
          <w:sz w:val="32"/>
          <w:szCs w:val="32"/>
        </w:rPr>
        <w:t>--------------------------------------------------------</w:t>
      </w:r>
    </w:p>
    <w:p w14:paraId="7035BBEA" w14:textId="77777777" w:rsidR="00921CCC" w:rsidRDefault="00921CCC" w:rsidP="00921CCC">
      <w:pPr>
        <w:spacing w:after="180" w:line="480" w:lineRule="exact"/>
        <w:rPr>
          <w:rFonts w:ascii="標楷體" w:eastAsia="標楷體" w:hAnsi="標楷體" w:cs="標楷體;微軟正黑體"/>
          <w:b/>
          <w:sz w:val="32"/>
          <w:szCs w:val="32"/>
        </w:rPr>
      </w:pPr>
    </w:p>
    <w:tbl>
      <w:tblPr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9757"/>
      </w:tblGrid>
      <w:tr w:rsidR="00921CCC" w14:paraId="3F382F54" w14:textId="77777777" w:rsidTr="00AF0DDF">
        <w:trPr>
          <w:jc w:val="center"/>
        </w:trPr>
        <w:tc>
          <w:tcPr>
            <w:tcW w:w="97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876FEB6" w14:textId="77777777" w:rsidR="00921CCC" w:rsidRDefault="00921CCC">
            <w:pPr>
              <w:snapToGrid w:val="0"/>
              <w:spacing w:before="90"/>
              <w:jc w:val="center"/>
              <w:rPr>
                <w:rFonts w:ascii="標楷體" w:eastAsia="標楷體" w:hAnsi="標楷體" w:cs="標楷體;微軟正黑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</w:rPr>
              <w:t>（學校全銜）</w:t>
            </w:r>
          </w:p>
          <w:p w14:paraId="68166BF3" w14:textId="77777777" w:rsidR="00921CCC" w:rsidRDefault="00921CCC">
            <w:pPr>
              <w:snapToGrid w:val="0"/>
              <w:spacing w:after="9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  <w:lang w:val="zh-TW"/>
              </w:rPr>
              <w:t>校園</w:t>
            </w: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</w:rPr>
              <w:t>事件調查訪談通知單回執聯</w:t>
            </w:r>
          </w:p>
        </w:tc>
      </w:tr>
      <w:tr w:rsidR="00921CCC" w14:paraId="33A1F966" w14:textId="77777777" w:rsidTr="00AF0DDF">
        <w:trPr>
          <w:trHeight w:val="2807"/>
          <w:jc w:val="center"/>
        </w:trPr>
        <w:tc>
          <w:tcPr>
            <w:tcW w:w="975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4ECA9FD6" w14:textId="1C9A09E3" w:rsidR="00AF0DDF" w:rsidRDefault="00AF0DDF" w:rsidP="00AF0DDF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訂於民國○○○年○○月○○日(星期○)○午○時○○分於本校</w:t>
            </w:r>
            <w:r w:rsidRPr="00B20F9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>○○樓會議室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進行調查訪談，請於下列□中勾選出席意願：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（同意打</w:t>
            </w:r>
            <w:r w:rsidRPr="00B20F9F">
              <w:rPr>
                <w:rFonts w:hint="eastAsia"/>
                <w:sz w:val="28"/>
                <w:szCs w:val="28"/>
              </w:rPr>
              <w:sym w:font="Wingdings" w:char="F0FE"/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不同意打</w:t>
            </w:r>
            <w:r w:rsidRPr="00B20F9F">
              <w:rPr>
                <w:rFonts w:hint="eastAsia"/>
                <w:sz w:val="28"/>
                <w:szCs w:val="28"/>
              </w:rPr>
              <w:sym w:font="Wingdings" w:char="F078"/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）</w:t>
            </w:r>
          </w:p>
          <w:p w14:paraId="4E62C403" w14:textId="77777777" w:rsidR="00AF0DDF" w:rsidRPr="00B20F9F" w:rsidRDefault="00AF0DDF" w:rsidP="00AF0DDF">
            <w:pPr>
              <w:pStyle w:val="ad"/>
              <w:numPr>
                <w:ilvl w:val="0"/>
                <w:numId w:val="1"/>
              </w:numPr>
              <w:spacing w:before="90"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家長願意陪同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  <w:u w:val="single"/>
              </w:rPr>
              <w:t>學生○○○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出席調查訪談會議。</w:t>
            </w:r>
          </w:p>
          <w:p w14:paraId="3E0676D0" w14:textId="77777777" w:rsidR="00AF0DDF" w:rsidRDefault="00AF0DDF" w:rsidP="00AF0DDF">
            <w:pPr>
              <w:spacing w:line="480" w:lineRule="exact"/>
              <w:ind w:left="409"/>
              <w:jc w:val="both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出席家長姓名：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，與學生之關係為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。</w:t>
            </w:r>
          </w:p>
          <w:p w14:paraId="4E732D69" w14:textId="1908ED98" w:rsidR="00310949" w:rsidRPr="00310949" w:rsidRDefault="00AF0DDF" w:rsidP="00AF0DDF">
            <w:pPr>
              <w:pStyle w:val="ad"/>
              <w:numPr>
                <w:ilvl w:val="0"/>
                <w:numId w:val="1"/>
              </w:numPr>
              <w:spacing w:before="90"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家長無法陪同出席，同意由學生○○○自行出席調查訪談會議。</w:t>
            </w:r>
          </w:p>
        </w:tc>
      </w:tr>
      <w:tr w:rsidR="00921CCC" w14:paraId="6F2F52B4" w14:textId="77777777" w:rsidTr="00AF0DDF">
        <w:trPr>
          <w:trHeight w:val="1490"/>
          <w:jc w:val="center"/>
        </w:trPr>
        <w:tc>
          <w:tcPr>
            <w:tcW w:w="975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7E9993E" w14:textId="5D9B8A72" w:rsidR="00921CCC" w:rsidRDefault="00035491">
            <w:pPr>
              <w:snapToGrid w:val="0"/>
              <w:spacing w:before="180" w:after="180" w:line="480" w:lineRule="exact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家長簽名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：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 xml:space="preserve">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 xml:space="preserve"> 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填寫日期：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年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月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日</w:t>
            </w:r>
          </w:p>
          <w:p w14:paraId="07A8BB8A" w14:textId="77777777" w:rsidR="00921CCC" w:rsidRDefault="00921CCC">
            <w:pPr>
              <w:snapToGrid w:val="0"/>
              <w:spacing w:line="320" w:lineRule="exact"/>
              <w:ind w:left="355" w:hanging="355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</w:rPr>
              <w:t>※ 敬請貴家長填寫回執聯後，交與貴子弟於民國○○○年○○月○○日前繳回本校聯絡人。</w:t>
            </w:r>
          </w:p>
        </w:tc>
      </w:tr>
    </w:tbl>
    <w:p w14:paraId="0584BEBA" w14:textId="77777777" w:rsidR="00921CCC" w:rsidRDefault="00921CCC" w:rsidP="00921CCC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16063412" w14:textId="77777777" w:rsidR="00921CCC" w:rsidRDefault="00921CCC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0708442D" w14:textId="77777777" w:rsidR="008105FD" w:rsidRPr="004B255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</w:rPr>
      </w:pPr>
    </w:p>
    <w:p w14:paraId="5DFA6752" w14:textId="4F9C06C0" w:rsidR="00384DE5" w:rsidRPr="000C4767" w:rsidRDefault="00384DE5" w:rsidP="00384DE5">
      <w:pPr>
        <w:snapToGrid w:val="0"/>
        <w:spacing w:line="320" w:lineRule="exact"/>
        <w:ind w:left="708" w:hangingChars="295" w:hanging="708"/>
        <w:jc w:val="both"/>
        <w:rPr>
          <w:rFonts w:ascii="標楷體" w:eastAsia="標楷體" w:hAnsi="標楷體" w:cs="標楷體;微軟正黑體"/>
          <w:color w:val="C00000"/>
        </w:rPr>
      </w:pPr>
      <w:r w:rsidRPr="00B356D1">
        <w:rPr>
          <w:rFonts w:ascii="標楷體" w:eastAsia="標楷體" w:hAnsi="標楷體" w:cs="標楷體;微軟正黑體" w:hint="eastAsia"/>
          <w:color w:val="C00000"/>
          <w:highlight w:val="yellow"/>
        </w:rPr>
        <w:t>說明：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通知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  <w:u w:val="single"/>
        </w:rPr>
        <w:t>檢舉人及被行為學生家長以外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之「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  <w:u w:val="single"/>
        </w:rPr>
        <w:t>相關學生(含證人)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」接受調查小組訪談時，學校可以不用</w:t>
      </w:r>
      <w:r>
        <w:rPr>
          <w:rFonts w:ascii="標楷體" w:eastAsia="標楷體" w:hAnsi="標楷體" w:cs="標楷體;微軟正黑體" w:hint="eastAsia"/>
          <w:color w:val="C00000"/>
          <w:highlight w:val="yellow"/>
        </w:rPr>
        <w:t>正式發函通知，改用上面</w:t>
      </w:r>
      <w:r w:rsidR="000211C3">
        <w:rPr>
          <w:rFonts w:ascii="標楷體" w:eastAsia="標楷體" w:hAnsi="標楷體" w:cs="標楷體;微軟正黑體" w:hint="eastAsia"/>
          <w:color w:val="C00000"/>
          <w:highlight w:val="yellow"/>
        </w:rPr>
        <w:t>「訪談</w:t>
      </w:r>
      <w:r>
        <w:rPr>
          <w:rFonts w:ascii="標楷體" w:eastAsia="標楷體" w:hAnsi="標楷體" w:cs="標楷體;微軟正黑體" w:hint="eastAsia"/>
          <w:color w:val="C00000"/>
          <w:highlight w:val="yellow"/>
        </w:rPr>
        <w:t>通知單</w:t>
      </w:r>
      <w:r w:rsidR="000211C3">
        <w:rPr>
          <w:rFonts w:ascii="標楷體" w:eastAsia="標楷體" w:hAnsi="標楷體" w:cs="標楷體;微軟正黑體" w:hint="eastAsia"/>
          <w:color w:val="C00000"/>
          <w:highlight w:val="yellow"/>
        </w:rPr>
        <w:t>」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即可。</w:t>
      </w:r>
    </w:p>
    <w:p w14:paraId="632C1736" w14:textId="77777777" w:rsidR="007C125C" w:rsidRPr="00384DE5" w:rsidRDefault="007C125C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color w:val="C00000"/>
          <w:sz w:val="36"/>
          <w:szCs w:val="36"/>
        </w:rPr>
      </w:pPr>
    </w:p>
    <w:p w14:paraId="2D835A8B" w14:textId="77777777" w:rsidR="007C125C" w:rsidRDefault="007C125C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23355DDD" w14:textId="77777777" w:rsidR="008105F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39F30802" w14:textId="77777777" w:rsidR="008105F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3B86F697" w14:textId="77777777" w:rsidR="008105FD" w:rsidRDefault="008105FD" w:rsidP="008105FD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</w:rPr>
        <w:lastRenderedPageBreak/>
        <w:t>（學校</w:t>
      </w:r>
      <w:r w:rsidRPr="004B161E">
        <w:rPr>
          <w:rFonts w:ascii="標楷體" w:eastAsia="標楷體" w:hAnsi="標楷體" w:cs="標楷體;微軟正黑體" w:hint="eastAsia"/>
          <w:b/>
          <w:sz w:val="36"/>
          <w:szCs w:val="36"/>
        </w:rPr>
        <w:t>全銜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）</w:t>
      </w:r>
    </w:p>
    <w:p w14:paraId="43AECBBB" w14:textId="77777777" w:rsidR="008105FD" w:rsidRDefault="008105FD" w:rsidP="008105FD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  <w:lang w:val="zh-TW"/>
        </w:rPr>
        <w:t>校園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事件調查訪談</w:t>
      </w:r>
    </w:p>
    <w:p w14:paraId="23CAACB6" w14:textId="77777777" w:rsidR="008105FD" w:rsidRPr="004B161E" w:rsidRDefault="008105FD" w:rsidP="008105F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標楷體;微軟正黑體" w:hint="eastAsia"/>
          <w:b/>
          <w:sz w:val="36"/>
          <w:szCs w:val="36"/>
        </w:rPr>
        <w:t>電話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通知</w:t>
      </w:r>
      <w:r>
        <w:rPr>
          <w:rFonts w:ascii="標楷體" w:eastAsia="標楷體" w:hAnsi="標楷體" w:cs="標楷體;微軟正黑體" w:hint="eastAsia"/>
          <w:b/>
          <w:sz w:val="36"/>
          <w:szCs w:val="36"/>
        </w:rPr>
        <w:t>記錄單</w:t>
      </w:r>
    </w:p>
    <w:p w14:paraId="31508B8C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tbl>
      <w:tblPr>
        <w:tblStyle w:val="a8"/>
        <w:tblW w:w="9621" w:type="dxa"/>
        <w:jc w:val="center"/>
        <w:tblLook w:val="04A0" w:firstRow="1" w:lastRow="0" w:firstColumn="1" w:lastColumn="0" w:noHBand="0" w:noVBand="1"/>
      </w:tblPr>
      <w:tblGrid>
        <w:gridCol w:w="1984"/>
        <w:gridCol w:w="2817"/>
        <w:gridCol w:w="2977"/>
        <w:gridCol w:w="1843"/>
      </w:tblGrid>
      <w:tr w:rsidR="008105FD" w14:paraId="7990517D" w14:textId="77777777" w:rsidTr="00BA5737">
        <w:trPr>
          <w:trHeight w:val="897"/>
          <w:jc w:val="center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0653FF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訪談對象</w:t>
            </w:r>
            <w:r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5FD14B2E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電話</w:t>
            </w:r>
            <w:r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通知</w:t>
            </w: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日期時間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B3E1320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是否同意出席受訪</w:t>
            </w:r>
          </w:p>
          <w:p w14:paraId="1770B6A7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t>同意打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sym w:font="Wingdings" w:char="F0FE"/>
            </w:r>
            <w:r>
              <w:rPr>
                <w:rFonts w:ascii="標楷體" w:eastAsia="標楷體" w:hAnsi="標楷體" w:cs="標楷體;微軟正黑體" w:hint="eastAsia"/>
                <w:b/>
                <w:szCs w:val="36"/>
              </w:rPr>
              <w:t xml:space="preserve">  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t>不同意打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sym w:font="Wingdings" w:char="F078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1BDA3E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通知人簽章</w:t>
            </w:r>
          </w:p>
        </w:tc>
      </w:tr>
      <w:tr w:rsidR="008105FD" w14:paraId="3F82F435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309327DD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186D2214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2DC1161C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6379F687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58F38863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11C414A9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2A5950F1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41D94E46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1DDF7A1C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215C4A62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6C9E4CA5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0FEF34E1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66CC549B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47D6B957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1391223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5C7ECA24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489CAE2B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3DD2803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4F8C7FBD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5C0D4861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049E9F76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54582CC3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55BA05D6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5D588F89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071DBA66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1A847D13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67BF0735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26847D22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43C14503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68815EC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461CE3B6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512FF987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2987737B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4C66011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00439251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3B50D63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2735C216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54639544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0B62324A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</w:tbl>
    <w:p w14:paraId="3884962C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5181DF90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66EC3C90" w14:textId="77777777" w:rsidR="004B255D" w:rsidRDefault="004B255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1064A82F" w14:textId="072E4E1F" w:rsidR="004B255D" w:rsidRPr="00DA3E40" w:rsidRDefault="00DA3E40" w:rsidP="00DA3E40">
      <w:pPr>
        <w:snapToGrid w:val="0"/>
        <w:ind w:left="708" w:hangingChars="295" w:hanging="708"/>
        <w:rPr>
          <w:rFonts w:ascii="標楷體" w:eastAsia="標楷體" w:hAnsi="標楷體" w:cs="標楷體;微軟正黑體"/>
          <w:b/>
          <w:sz w:val="36"/>
          <w:szCs w:val="36"/>
        </w:rPr>
      </w:pPr>
      <w:r>
        <w:rPr>
          <w:rFonts w:ascii="標楷體" w:eastAsia="標楷體" w:hAnsi="標楷體" w:cs="標楷體;微軟正黑體" w:hint="eastAsia"/>
          <w:color w:val="C00000"/>
          <w:highlight w:val="yellow"/>
        </w:rPr>
        <w:t>說明：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通知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  <w:u w:val="single"/>
        </w:rPr>
        <w:t>檢舉人及被行為學生家長以外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之「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  <w:u w:val="single"/>
        </w:rPr>
        <w:t>相關學生(含證人)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」接受調查小組訪談時，學校</w:t>
      </w:r>
      <w:r w:rsidR="00E622CD">
        <w:rPr>
          <w:rFonts w:ascii="標楷體" w:eastAsia="標楷體" w:hAnsi="標楷體" w:cs="標楷體;微軟正黑體" w:hint="eastAsia"/>
          <w:color w:val="C00000"/>
          <w:highlight w:val="yellow"/>
        </w:rPr>
        <w:t>也</w:t>
      </w:r>
      <w:r w:rsidR="00F82DE0">
        <w:rPr>
          <w:rFonts w:ascii="標楷體" w:eastAsia="標楷體" w:hAnsi="標楷體" w:cs="標楷體;微軟正黑體" w:hint="eastAsia"/>
          <w:color w:val="C00000"/>
          <w:highlight w:val="yellow"/>
        </w:rPr>
        <w:t>還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可以</w:t>
      </w:r>
      <w:r w:rsidR="004A43BB">
        <w:rPr>
          <w:rFonts w:ascii="標楷體" w:eastAsia="標楷體" w:hAnsi="標楷體" w:cs="標楷體;微軟正黑體" w:hint="eastAsia"/>
          <w:color w:val="C00000"/>
          <w:highlight w:val="yellow"/>
        </w:rPr>
        <w:t>再</w:t>
      </w:r>
      <w:r w:rsidR="00F82DE0">
        <w:rPr>
          <w:rFonts w:ascii="標楷體" w:eastAsia="標楷體" w:hAnsi="標楷體" w:cs="標楷體;微軟正黑體" w:hint="eastAsia"/>
          <w:color w:val="C00000"/>
          <w:highlight w:val="yellow"/>
        </w:rPr>
        <w:t>更簡化，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不用書面通知，改用電話通知</w:t>
      </w:r>
      <w:r w:rsidR="00F82DE0">
        <w:rPr>
          <w:rFonts w:ascii="標楷體" w:eastAsia="標楷體" w:hAnsi="標楷體" w:cs="標楷體;微軟正黑體" w:hint="eastAsia"/>
          <w:color w:val="C00000"/>
          <w:highlight w:val="yellow"/>
        </w:rPr>
        <w:t>並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留下紀錄</w:t>
      </w:r>
      <w:r w:rsidR="00E622CD">
        <w:rPr>
          <w:rFonts w:ascii="標楷體" w:eastAsia="標楷體" w:hAnsi="標楷體" w:cs="標楷體;微軟正黑體" w:hint="eastAsia"/>
          <w:color w:val="C00000"/>
          <w:highlight w:val="yellow"/>
        </w:rPr>
        <w:t>即可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。</w:t>
      </w:r>
    </w:p>
    <w:sectPr w:rsidR="004B255D" w:rsidRPr="00DA3E40" w:rsidSect="00553E4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847D" w14:textId="77777777" w:rsidR="00075EE4" w:rsidRDefault="00075EE4" w:rsidP="00FA22C9">
      <w:pPr>
        <w:rPr>
          <w:rFonts w:hint="eastAsia"/>
        </w:rPr>
      </w:pPr>
      <w:r>
        <w:separator/>
      </w:r>
    </w:p>
  </w:endnote>
  <w:endnote w:type="continuationSeparator" w:id="0">
    <w:p w14:paraId="328046B2" w14:textId="77777777" w:rsidR="00075EE4" w:rsidRDefault="00075EE4" w:rsidP="00FA22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;微軟正黑體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E696" w14:textId="77777777" w:rsidR="00075EE4" w:rsidRDefault="00075EE4" w:rsidP="00FA22C9">
      <w:pPr>
        <w:rPr>
          <w:rFonts w:hint="eastAsia"/>
        </w:rPr>
      </w:pPr>
      <w:r>
        <w:separator/>
      </w:r>
    </w:p>
  </w:footnote>
  <w:footnote w:type="continuationSeparator" w:id="0">
    <w:p w14:paraId="1DEE22CE" w14:textId="77777777" w:rsidR="00075EE4" w:rsidRDefault="00075EE4" w:rsidP="00FA22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D5C99"/>
    <w:multiLevelType w:val="hybridMultilevel"/>
    <w:tmpl w:val="64FC9266"/>
    <w:lvl w:ilvl="0" w:tplc="32A2F72E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;微軟正黑體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2635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04E"/>
    <w:rsid w:val="000211C3"/>
    <w:rsid w:val="00035491"/>
    <w:rsid w:val="00055CE6"/>
    <w:rsid w:val="00075EE4"/>
    <w:rsid w:val="000F131E"/>
    <w:rsid w:val="000F6D99"/>
    <w:rsid w:val="00151177"/>
    <w:rsid w:val="00156E3E"/>
    <w:rsid w:val="00195E0D"/>
    <w:rsid w:val="001A1540"/>
    <w:rsid w:val="002D28DF"/>
    <w:rsid w:val="00310949"/>
    <w:rsid w:val="003502BA"/>
    <w:rsid w:val="00384DE5"/>
    <w:rsid w:val="003B7FEF"/>
    <w:rsid w:val="004226F8"/>
    <w:rsid w:val="004A264B"/>
    <w:rsid w:val="004A43BB"/>
    <w:rsid w:val="004B161E"/>
    <w:rsid w:val="004B255D"/>
    <w:rsid w:val="004F149C"/>
    <w:rsid w:val="00514F71"/>
    <w:rsid w:val="00522986"/>
    <w:rsid w:val="005449CC"/>
    <w:rsid w:val="00553E46"/>
    <w:rsid w:val="006766DC"/>
    <w:rsid w:val="0074292E"/>
    <w:rsid w:val="00744241"/>
    <w:rsid w:val="00791F84"/>
    <w:rsid w:val="007C125C"/>
    <w:rsid w:val="007E168E"/>
    <w:rsid w:val="007E2C5E"/>
    <w:rsid w:val="007F504E"/>
    <w:rsid w:val="008105FD"/>
    <w:rsid w:val="008455A4"/>
    <w:rsid w:val="008666D6"/>
    <w:rsid w:val="00897614"/>
    <w:rsid w:val="008A09D8"/>
    <w:rsid w:val="008C1AEE"/>
    <w:rsid w:val="008F3E04"/>
    <w:rsid w:val="00921CCC"/>
    <w:rsid w:val="00957E2C"/>
    <w:rsid w:val="00992C6A"/>
    <w:rsid w:val="009C1E16"/>
    <w:rsid w:val="00A04877"/>
    <w:rsid w:val="00A56367"/>
    <w:rsid w:val="00AF0DDF"/>
    <w:rsid w:val="00B43135"/>
    <w:rsid w:val="00B73F0E"/>
    <w:rsid w:val="00B760B7"/>
    <w:rsid w:val="00C936BF"/>
    <w:rsid w:val="00CB4FEC"/>
    <w:rsid w:val="00CE2E7A"/>
    <w:rsid w:val="00D01589"/>
    <w:rsid w:val="00D81BB7"/>
    <w:rsid w:val="00DA3E40"/>
    <w:rsid w:val="00E622CD"/>
    <w:rsid w:val="00EE6063"/>
    <w:rsid w:val="00F82DE0"/>
    <w:rsid w:val="00FA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5A6B4"/>
  <w15:docId w15:val="{C96A41D0-7437-46DB-809B-97F304D5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table" w:styleId="a8">
    <w:name w:val="Table Grid"/>
    <w:basedOn w:val="a1"/>
    <w:uiPriority w:val="59"/>
    <w:rsid w:val="0051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A22C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FA22C9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FA22C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FA22C9"/>
    <w:rPr>
      <w:rFonts w:cs="Mangal"/>
      <w:sz w:val="20"/>
      <w:szCs w:val="18"/>
    </w:rPr>
  </w:style>
  <w:style w:type="paragraph" w:styleId="ad">
    <w:name w:val="List Paragraph"/>
    <w:basedOn w:val="a"/>
    <w:uiPriority w:val="34"/>
    <w:qFormat/>
    <w:rsid w:val="00AF0DDF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39</cp:revision>
  <dcterms:created xsi:type="dcterms:W3CDTF">2024-02-19T16:34:00Z</dcterms:created>
  <dcterms:modified xsi:type="dcterms:W3CDTF">2026-04-29T14:07:00Z</dcterms:modified>
  <dc:language>zh-TW</dc:language>
</cp:coreProperties>
</file>