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265" w14:textId="06BDF889" w:rsidR="00241B79" w:rsidRDefault="00596BA2">
      <w:pPr>
        <w:pStyle w:val="Standard"/>
        <w:ind w:firstLine="140"/>
      </w:pPr>
      <w:r w:rsidRPr="00596BA2">
        <w:rPr>
          <w:rFonts w:ascii="標楷體" w:hAnsi="標楷體" w:cs="標楷體"/>
          <w:b/>
          <w:u w:val="single"/>
        </w:rPr>
        <w:t>依考核辦法辦理</w:t>
      </w:r>
      <w:r w:rsidR="007A7AE6">
        <w:rPr>
          <w:rFonts w:ascii="標楷體" w:hAnsi="標楷體" w:cs="標楷體"/>
          <w:b/>
        </w:rPr>
        <w:t>通知函</w:t>
      </w:r>
    </w:p>
    <w:p w14:paraId="48F04A3E" w14:textId="77777777" w:rsidR="00241B79" w:rsidRDefault="00241B79">
      <w:pPr>
        <w:pStyle w:val="Standard"/>
        <w:ind w:firstLine="140"/>
      </w:pPr>
    </w:p>
    <w:p w14:paraId="455D064A" w14:textId="77777777"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 xml:space="preserve">檔    號：      </w:t>
      </w:r>
    </w:p>
    <w:p w14:paraId="1CC70F97" w14:textId="77777777"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 xml:space="preserve">保存年限：   </w:t>
      </w:r>
    </w:p>
    <w:p w14:paraId="1BADCB01" w14:textId="5D2274CB" w:rsidR="00241B79" w:rsidRDefault="007A7AE6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  <w:szCs w:val="40"/>
        </w:rPr>
        <w:t>（學校</w:t>
      </w:r>
      <w:r w:rsidR="004F788B">
        <w:rPr>
          <w:rFonts w:ascii="標楷體" w:hAnsi="標楷體" w:cs="標楷體" w:hint="eastAsia"/>
          <w:sz w:val="40"/>
          <w:szCs w:val="40"/>
        </w:rPr>
        <w:t>全銜</w:t>
      </w:r>
      <w:r>
        <w:rPr>
          <w:rFonts w:ascii="標楷體" w:hAnsi="標楷體" w:cs="標楷體"/>
          <w:sz w:val="40"/>
          <w:szCs w:val="40"/>
        </w:rPr>
        <w:t>）函</w:t>
      </w:r>
    </w:p>
    <w:p w14:paraId="7551B336" w14:textId="77777777" w:rsidR="00241B79" w:rsidRDefault="00241B79">
      <w:pPr>
        <w:pStyle w:val="Standard"/>
        <w:spacing w:line="1" w:lineRule="atLeast"/>
        <w:rPr>
          <w:rFonts w:ascii="標楷體" w:hAnsi="標楷體" w:cs="標楷體"/>
          <w:szCs w:val="32"/>
        </w:rPr>
      </w:pPr>
    </w:p>
    <w:p w14:paraId="5A551441" w14:textId="77777777" w:rsidR="00241B79" w:rsidRDefault="007A7AE6">
      <w:pPr>
        <w:pStyle w:val="Standard"/>
        <w:spacing w:after="120" w:line="1" w:lineRule="atLeast"/>
        <w:ind w:left="1" w:hanging="3"/>
      </w:pPr>
      <w:r>
        <w:rPr>
          <w:rFonts w:ascii="標楷體" w:hAnsi="標楷體" w:cs="標楷體"/>
          <w:szCs w:val="32"/>
        </w:rPr>
        <w:t>受文者：○○○君（檢舉人）</w:t>
      </w:r>
    </w:p>
    <w:p w14:paraId="0CF6E259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發文日期：中華民國○○○年○月○日</w:t>
      </w:r>
    </w:p>
    <w:p w14:paraId="765636E9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發文字號：○○○○字第○○○○號</w:t>
      </w:r>
    </w:p>
    <w:p w14:paraId="64858CE4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速別：</w:t>
      </w:r>
    </w:p>
    <w:p w14:paraId="727AF798" w14:textId="61F0FE4A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密等及解密條件或保密期限：</w:t>
      </w:r>
    </w:p>
    <w:p w14:paraId="72796A37" w14:textId="77777777" w:rsidR="00241B79" w:rsidRDefault="007A7AE6">
      <w:pPr>
        <w:pStyle w:val="Standard"/>
        <w:spacing w:after="120" w:line="1" w:lineRule="atLeast"/>
        <w:ind w:hanging="2"/>
      </w:pPr>
      <w:r>
        <w:rPr>
          <w:rFonts w:ascii="標楷體" w:hAnsi="標楷體" w:cs="標楷體"/>
          <w:sz w:val="24"/>
        </w:rPr>
        <w:t>附件：</w:t>
      </w:r>
    </w:p>
    <w:p w14:paraId="36ECC4AE" w14:textId="5AAFD7D5" w:rsidR="00241B79" w:rsidRDefault="007A7AE6" w:rsidP="00CD07A6">
      <w:pPr>
        <w:pStyle w:val="Standard"/>
        <w:spacing w:line="420" w:lineRule="exact"/>
        <w:ind w:left="846" w:hanging="848"/>
      </w:pPr>
      <w:r>
        <w:rPr>
          <w:rFonts w:ascii="標楷體" w:hAnsi="標楷體" w:cs="標楷體"/>
          <w:szCs w:val="32"/>
        </w:rPr>
        <w:t>主旨：臺端提出之疑似校園事件檢舉案（</w:t>
      </w:r>
      <w:r>
        <w:rPr>
          <w:rFonts w:cs="Times New Roman"/>
          <w:szCs w:val="28"/>
        </w:rPr>
        <w:t>校安通報</w:t>
      </w:r>
      <w:r w:rsidR="00FD741D">
        <w:rPr>
          <w:rFonts w:cs="Times New Roman" w:hint="eastAsia"/>
          <w:szCs w:val="28"/>
        </w:rPr>
        <w:t>序</w:t>
      </w:r>
      <w:r>
        <w:rPr>
          <w:rFonts w:cs="Times New Roman"/>
          <w:szCs w:val="28"/>
        </w:rPr>
        <w:t>號</w:t>
      </w:r>
      <w:r w:rsidR="00FD741D">
        <w:rPr>
          <w:rFonts w:cs="Times New Roman" w:hint="eastAsia"/>
          <w:szCs w:val="28"/>
        </w:rPr>
        <w:t>：</w:t>
      </w:r>
      <w:r w:rsidR="00FD741D" w:rsidRPr="003A1B56">
        <w:rPr>
          <w:rFonts w:ascii="標楷體" w:hAnsi="標楷體" w:cs="Times New Roman" w:hint="eastAsia"/>
          <w:color w:val="C00000"/>
          <w:szCs w:val="28"/>
        </w:rPr>
        <w:t>○○○○○○○</w:t>
      </w:r>
      <w:r>
        <w:rPr>
          <w:rFonts w:ascii="標楷體" w:hAnsi="標楷體" w:cs="標楷體"/>
          <w:szCs w:val="32"/>
        </w:rPr>
        <w:t>），本校依</w:t>
      </w:r>
      <w:r w:rsidR="006843D5" w:rsidRPr="0085056C">
        <w:rPr>
          <w:rFonts w:ascii="標楷體" w:hAnsi="標楷體" w:cs="標楷體"/>
          <w:kern w:val="0"/>
          <w:szCs w:val="28"/>
        </w:rPr>
        <w:t>公立高級中等以下學校教師成績考核辦法(以下簡稱考核辦法)</w:t>
      </w:r>
      <w:r w:rsidR="00B00030" w:rsidRPr="00B00030">
        <w:rPr>
          <w:rFonts w:cs="Times New Roman"/>
          <w:szCs w:val="32"/>
        </w:rPr>
        <w:t>辦理</w:t>
      </w:r>
      <w:r>
        <w:rPr>
          <w:rFonts w:ascii="標楷體" w:hAnsi="標楷體" w:cs="標楷體"/>
          <w:szCs w:val="32"/>
        </w:rPr>
        <w:t>，請查照。</w:t>
      </w:r>
    </w:p>
    <w:p w14:paraId="34421510" w14:textId="77777777" w:rsidR="00241B79" w:rsidRDefault="007A7AE6" w:rsidP="00CD07A6">
      <w:pPr>
        <w:pStyle w:val="Standard"/>
        <w:spacing w:line="420" w:lineRule="exact"/>
        <w:ind w:left="1" w:hanging="3"/>
      </w:pPr>
      <w:r>
        <w:rPr>
          <w:rFonts w:ascii="標楷體" w:hAnsi="標楷體" w:cs="標楷體"/>
          <w:szCs w:val="32"/>
        </w:rPr>
        <w:t>說明：</w:t>
      </w:r>
    </w:p>
    <w:p w14:paraId="662ED616" w14:textId="3CFACB77" w:rsidR="00241B79" w:rsidRDefault="007A7AE6" w:rsidP="00CD07A6">
      <w:pPr>
        <w:pStyle w:val="Standard"/>
        <w:spacing w:line="420" w:lineRule="exact"/>
        <w:ind w:left="113" w:firstLine="140"/>
        <w:textAlignment w:val="auto"/>
      </w:pPr>
      <w:r>
        <w:rPr>
          <w:rFonts w:cs="Times New Roman"/>
          <w:szCs w:val="32"/>
        </w:rPr>
        <w:t>一、依據臺端於</w:t>
      </w:r>
      <w:r w:rsidR="00FD741D" w:rsidRPr="00F16D7F">
        <w:rPr>
          <w:rFonts w:cs="Times New Roman" w:hint="eastAsia"/>
          <w:color w:val="C00000"/>
          <w:szCs w:val="32"/>
        </w:rPr>
        <w:t>○○○</w:t>
      </w:r>
      <w:r w:rsidRPr="00F16D7F">
        <w:rPr>
          <w:rFonts w:cs="Times New Roman"/>
          <w:color w:val="C00000"/>
          <w:szCs w:val="32"/>
        </w:rPr>
        <w:t>年</w:t>
      </w:r>
      <w:r w:rsidR="00FD741D" w:rsidRPr="00F16D7F">
        <w:rPr>
          <w:rFonts w:cs="Times New Roman" w:hint="eastAsia"/>
          <w:color w:val="C00000"/>
          <w:szCs w:val="32"/>
        </w:rPr>
        <w:t>○</w:t>
      </w:r>
      <w:r w:rsidRPr="00F16D7F">
        <w:rPr>
          <w:rFonts w:cs="Times New Roman"/>
          <w:color w:val="C00000"/>
          <w:szCs w:val="32"/>
        </w:rPr>
        <w:t>月</w:t>
      </w:r>
      <w:r w:rsidR="00FD741D" w:rsidRPr="00F16D7F">
        <w:rPr>
          <w:rFonts w:cs="Times New Roman" w:hint="eastAsia"/>
          <w:color w:val="C00000"/>
          <w:szCs w:val="32"/>
        </w:rPr>
        <w:t>○○</w:t>
      </w:r>
      <w:r w:rsidRPr="00F16D7F">
        <w:rPr>
          <w:rFonts w:cs="Times New Roman"/>
          <w:color w:val="C00000"/>
          <w:szCs w:val="32"/>
        </w:rPr>
        <w:t>日</w:t>
      </w:r>
      <w:r>
        <w:rPr>
          <w:rFonts w:cs="Times New Roman"/>
          <w:szCs w:val="32"/>
        </w:rPr>
        <w:t>提出之疑似校園事件檢舉書辦理。</w:t>
      </w:r>
    </w:p>
    <w:p w14:paraId="2DD7EA94" w14:textId="4F80EA66" w:rsidR="00241B79" w:rsidRDefault="007A7AE6" w:rsidP="00CD07A6">
      <w:pPr>
        <w:pStyle w:val="Standard"/>
        <w:spacing w:line="420" w:lineRule="exact"/>
        <w:ind w:left="800" w:hanging="560"/>
        <w:textAlignment w:val="auto"/>
      </w:pPr>
      <w:r>
        <w:rPr>
          <w:rFonts w:cs="Times New Roman"/>
          <w:szCs w:val="32"/>
        </w:rPr>
        <w:t>二、有關臺端提出前項檢舉案，</w:t>
      </w:r>
      <w:r w:rsidR="00B00030">
        <w:rPr>
          <w:rFonts w:cs="Times New Roman" w:hint="eastAsia"/>
          <w:szCs w:val="32"/>
        </w:rPr>
        <w:t>經</w:t>
      </w:r>
      <w:r>
        <w:rPr>
          <w:rFonts w:cs="Times New Roman"/>
          <w:szCs w:val="32"/>
        </w:rPr>
        <w:t>本校</w:t>
      </w:r>
      <w:r w:rsidR="006843D5">
        <w:rPr>
          <w:rFonts w:cs="Times New Roman" w:hint="eastAsia"/>
          <w:szCs w:val="32"/>
        </w:rPr>
        <w:t>召開</w:t>
      </w:r>
      <w:r w:rsidR="00FD741D" w:rsidRPr="00FD741D">
        <w:rPr>
          <w:rFonts w:cs="Times New Roman" w:hint="eastAsia"/>
          <w:szCs w:val="32"/>
        </w:rPr>
        <w:t>會議</w:t>
      </w:r>
      <w:r>
        <w:rPr>
          <w:rFonts w:cs="Times New Roman"/>
          <w:szCs w:val="32"/>
        </w:rPr>
        <w:t>決議</w:t>
      </w:r>
      <w:r w:rsidR="00B00030" w:rsidRPr="00B00030">
        <w:rPr>
          <w:rFonts w:cs="Times New Roman"/>
          <w:szCs w:val="32"/>
        </w:rPr>
        <w:t>依考核辦法辦理</w:t>
      </w:r>
      <w:r w:rsidR="006843D5">
        <w:rPr>
          <w:rFonts w:cs="Times New Roman" w:hint="eastAsia"/>
          <w:szCs w:val="32"/>
        </w:rPr>
        <w:t>，並</w:t>
      </w:r>
      <w:r w:rsidR="00B00030" w:rsidRPr="0085056C">
        <w:rPr>
          <w:rFonts w:ascii="標楷體" w:hAnsi="標楷體" w:cs="標楷體" w:hint="eastAsia"/>
          <w:kern w:val="0"/>
          <w:szCs w:val="28"/>
        </w:rPr>
        <w:t>依</w:t>
      </w:r>
      <w:r w:rsidR="00B00030" w:rsidRPr="0085056C">
        <w:rPr>
          <w:rFonts w:ascii="標楷體" w:hAnsi="標楷體" w:cs="標楷體"/>
          <w:kern w:val="0"/>
          <w:szCs w:val="28"/>
        </w:rPr>
        <w:t>考核辦法</w:t>
      </w:r>
      <w:r w:rsidR="00B00030" w:rsidRPr="0085056C">
        <w:rPr>
          <w:rFonts w:ascii="標楷體" w:hAnsi="標楷體" w:cs="標楷體" w:hint="eastAsia"/>
          <w:kern w:val="0"/>
          <w:szCs w:val="28"/>
        </w:rPr>
        <w:t>第六條之一</w:t>
      </w:r>
      <w:r w:rsidR="00141FD8" w:rsidRPr="0085056C">
        <w:rPr>
          <w:rFonts w:ascii="標楷體" w:hAnsi="標楷體" w:cs="標楷體" w:hint="eastAsia"/>
          <w:kern w:val="0"/>
          <w:szCs w:val="28"/>
        </w:rPr>
        <w:t>第一項</w:t>
      </w:r>
      <w:r w:rsidR="00B00030" w:rsidRPr="0085056C">
        <w:rPr>
          <w:rFonts w:ascii="標楷體" w:hAnsi="標楷體" w:cs="標楷體" w:hint="eastAsia"/>
          <w:kern w:val="0"/>
          <w:szCs w:val="28"/>
        </w:rPr>
        <w:t>規定：「</w:t>
      </w:r>
      <w:r w:rsidR="00B00030" w:rsidRPr="0085056C">
        <w:rPr>
          <w:rFonts w:ascii="標楷體" w:hAnsi="標楷體" w:cs="標楷體"/>
          <w:kern w:val="0"/>
          <w:szCs w:val="28"/>
        </w:rPr>
        <w:t>經認定行為人涉及教師懲處之情形者，學校應於接獲檢舉之日起二十日內，以書面通知檢舉人依本辦法之規定辦理。</w:t>
      </w:r>
      <w:r>
        <w:rPr>
          <w:rFonts w:cs="Times New Roman"/>
          <w:szCs w:val="32"/>
        </w:rPr>
        <w:t>」</w:t>
      </w:r>
    </w:p>
    <w:p w14:paraId="4F4EE869" w14:textId="77777777" w:rsidR="00241B79" w:rsidRDefault="007A7AE6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 xml:space="preserve"> </w:t>
      </w:r>
    </w:p>
    <w:p w14:paraId="2136EA46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正本：○○○（檢舉人）（○○縣/市○區○里/村○路○段／巷○弄○號○樓）</w:t>
      </w:r>
    </w:p>
    <w:p w14:paraId="79A78658" w14:textId="02BEF850" w:rsidR="00241B79" w:rsidRDefault="007A7AE6" w:rsidP="00D45DFA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副本：</w:t>
      </w:r>
    </w:p>
    <w:sectPr w:rsidR="00241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155" w14:textId="77777777" w:rsidR="00D47558" w:rsidRDefault="00D47558">
      <w:r>
        <w:separator/>
      </w:r>
    </w:p>
  </w:endnote>
  <w:endnote w:type="continuationSeparator" w:id="0">
    <w:p w14:paraId="6224EF5B" w14:textId="77777777" w:rsidR="00D47558" w:rsidRDefault="00D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51C1" w14:textId="77777777" w:rsidR="00D47558" w:rsidRDefault="00D47558">
      <w:r>
        <w:rPr>
          <w:color w:val="000000"/>
        </w:rPr>
        <w:separator/>
      </w:r>
    </w:p>
  </w:footnote>
  <w:footnote w:type="continuationSeparator" w:id="0">
    <w:p w14:paraId="53808F4D" w14:textId="77777777" w:rsidR="00D47558" w:rsidRDefault="00D4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995"/>
    <w:multiLevelType w:val="multilevel"/>
    <w:tmpl w:val="9BD0E6A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" w15:restartNumberingAfterBreak="0">
    <w:nsid w:val="03F4613B"/>
    <w:multiLevelType w:val="multilevel"/>
    <w:tmpl w:val="C216698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" w15:restartNumberingAfterBreak="0">
    <w:nsid w:val="063F48CE"/>
    <w:multiLevelType w:val="multilevel"/>
    <w:tmpl w:val="B0F894B8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 w15:restartNumberingAfterBreak="0">
    <w:nsid w:val="0AAE5E61"/>
    <w:multiLevelType w:val="multilevel"/>
    <w:tmpl w:val="E8E42CCE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 w15:restartNumberingAfterBreak="0">
    <w:nsid w:val="146E75F6"/>
    <w:multiLevelType w:val="multilevel"/>
    <w:tmpl w:val="78FCD13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 w15:restartNumberingAfterBreak="0">
    <w:nsid w:val="18B63674"/>
    <w:multiLevelType w:val="multilevel"/>
    <w:tmpl w:val="7BDAF13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C60D94"/>
    <w:multiLevelType w:val="multilevel"/>
    <w:tmpl w:val="45180D8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E205D62"/>
    <w:multiLevelType w:val="multilevel"/>
    <w:tmpl w:val="60FE4B7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 w15:restartNumberingAfterBreak="0">
    <w:nsid w:val="1F6D4153"/>
    <w:multiLevelType w:val="multilevel"/>
    <w:tmpl w:val="AA8ADFD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 w15:restartNumberingAfterBreak="0">
    <w:nsid w:val="1FD2790D"/>
    <w:multiLevelType w:val="multilevel"/>
    <w:tmpl w:val="7098DE0E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0" w15:restartNumberingAfterBreak="0">
    <w:nsid w:val="201A2B37"/>
    <w:multiLevelType w:val="multilevel"/>
    <w:tmpl w:val="14882B0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1" w15:restartNumberingAfterBreak="0">
    <w:nsid w:val="21DF1BBE"/>
    <w:multiLevelType w:val="multilevel"/>
    <w:tmpl w:val="E084D570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2" w15:restartNumberingAfterBreak="0">
    <w:nsid w:val="2B004D0B"/>
    <w:multiLevelType w:val="multilevel"/>
    <w:tmpl w:val="AD981BC2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FF2084B"/>
    <w:multiLevelType w:val="multilevel"/>
    <w:tmpl w:val="8764973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4" w15:restartNumberingAfterBreak="0">
    <w:nsid w:val="31B52090"/>
    <w:multiLevelType w:val="multilevel"/>
    <w:tmpl w:val="C96CCD9A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5" w15:restartNumberingAfterBreak="0">
    <w:nsid w:val="31E37DBA"/>
    <w:multiLevelType w:val="multilevel"/>
    <w:tmpl w:val="1C6824E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6" w15:restartNumberingAfterBreak="0">
    <w:nsid w:val="3AFE6B9B"/>
    <w:multiLevelType w:val="multilevel"/>
    <w:tmpl w:val="E70C47DE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7" w15:restartNumberingAfterBreak="0">
    <w:nsid w:val="3C2A6308"/>
    <w:multiLevelType w:val="multilevel"/>
    <w:tmpl w:val="FE50C828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8" w15:restartNumberingAfterBreak="0">
    <w:nsid w:val="3D814F85"/>
    <w:multiLevelType w:val="multilevel"/>
    <w:tmpl w:val="C3D4440A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9" w15:restartNumberingAfterBreak="0">
    <w:nsid w:val="3FA022F0"/>
    <w:multiLevelType w:val="multilevel"/>
    <w:tmpl w:val="F0A0AAE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0" w15:restartNumberingAfterBreak="0">
    <w:nsid w:val="419822F0"/>
    <w:multiLevelType w:val="multilevel"/>
    <w:tmpl w:val="07CA188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1" w15:restartNumberingAfterBreak="0">
    <w:nsid w:val="43DB5CFB"/>
    <w:multiLevelType w:val="multilevel"/>
    <w:tmpl w:val="A0241566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2" w15:restartNumberingAfterBreak="0">
    <w:nsid w:val="450A4F47"/>
    <w:multiLevelType w:val="multilevel"/>
    <w:tmpl w:val="5FBE5C8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50F1DFC"/>
    <w:multiLevelType w:val="multilevel"/>
    <w:tmpl w:val="0CBE2532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4" w15:restartNumberingAfterBreak="0">
    <w:nsid w:val="48A05C3E"/>
    <w:multiLevelType w:val="multilevel"/>
    <w:tmpl w:val="DC0094A6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 w15:restartNumberingAfterBreak="0">
    <w:nsid w:val="4C5A6A19"/>
    <w:multiLevelType w:val="multilevel"/>
    <w:tmpl w:val="26EA583A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6" w15:restartNumberingAfterBreak="0">
    <w:nsid w:val="4E1C4A18"/>
    <w:multiLevelType w:val="multilevel"/>
    <w:tmpl w:val="807A50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7" w15:restartNumberingAfterBreak="0">
    <w:nsid w:val="5A762B86"/>
    <w:multiLevelType w:val="multilevel"/>
    <w:tmpl w:val="FA621CC8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8" w15:restartNumberingAfterBreak="0">
    <w:nsid w:val="5DA82DA4"/>
    <w:multiLevelType w:val="multilevel"/>
    <w:tmpl w:val="38E642FA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9" w15:restartNumberingAfterBreak="0">
    <w:nsid w:val="628844AE"/>
    <w:multiLevelType w:val="multilevel"/>
    <w:tmpl w:val="0742BAD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0" w15:restartNumberingAfterBreak="0">
    <w:nsid w:val="667E34B9"/>
    <w:multiLevelType w:val="multilevel"/>
    <w:tmpl w:val="966C387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1" w15:restartNumberingAfterBreak="0">
    <w:nsid w:val="66E81263"/>
    <w:multiLevelType w:val="multilevel"/>
    <w:tmpl w:val="0FF6A25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 w15:restartNumberingAfterBreak="0">
    <w:nsid w:val="6C3C7D04"/>
    <w:multiLevelType w:val="multilevel"/>
    <w:tmpl w:val="917CEBD2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3" w15:restartNumberingAfterBreak="0">
    <w:nsid w:val="6D7A3EBB"/>
    <w:multiLevelType w:val="multilevel"/>
    <w:tmpl w:val="ADBCB810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34" w15:restartNumberingAfterBreak="0">
    <w:nsid w:val="70E673AA"/>
    <w:multiLevelType w:val="multilevel"/>
    <w:tmpl w:val="02A4A262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5" w15:restartNumberingAfterBreak="0">
    <w:nsid w:val="7B8335F7"/>
    <w:multiLevelType w:val="multilevel"/>
    <w:tmpl w:val="17462B7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num w:numId="1" w16cid:durableId="794716732">
    <w:abstractNumId w:val="18"/>
  </w:num>
  <w:num w:numId="2" w16cid:durableId="383988146">
    <w:abstractNumId w:val="26"/>
  </w:num>
  <w:num w:numId="3" w16cid:durableId="383407415">
    <w:abstractNumId w:val="34"/>
  </w:num>
  <w:num w:numId="4" w16cid:durableId="1636521382">
    <w:abstractNumId w:val="0"/>
  </w:num>
  <w:num w:numId="5" w16cid:durableId="2076775849">
    <w:abstractNumId w:val="7"/>
  </w:num>
  <w:num w:numId="6" w16cid:durableId="1199901911">
    <w:abstractNumId w:val="20"/>
  </w:num>
  <w:num w:numId="7" w16cid:durableId="1387029153">
    <w:abstractNumId w:val="25"/>
  </w:num>
  <w:num w:numId="8" w16cid:durableId="402416012">
    <w:abstractNumId w:val="3"/>
  </w:num>
  <w:num w:numId="9" w16cid:durableId="810171075">
    <w:abstractNumId w:val="15"/>
  </w:num>
  <w:num w:numId="10" w16cid:durableId="2076471364">
    <w:abstractNumId w:val="22"/>
  </w:num>
  <w:num w:numId="11" w16cid:durableId="852308035">
    <w:abstractNumId w:val="13"/>
  </w:num>
  <w:num w:numId="12" w16cid:durableId="688338333">
    <w:abstractNumId w:val="14"/>
  </w:num>
  <w:num w:numId="13" w16cid:durableId="850795763">
    <w:abstractNumId w:val="6"/>
  </w:num>
  <w:num w:numId="14" w16cid:durableId="1897279060">
    <w:abstractNumId w:val="5"/>
  </w:num>
  <w:num w:numId="15" w16cid:durableId="1421950294">
    <w:abstractNumId w:val="27"/>
  </w:num>
  <w:num w:numId="16" w16cid:durableId="705984679">
    <w:abstractNumId w:val="19"/>
  </w:num>
  <w:num w:numId="17" w16cid:durableId="1543328064">
    <w:abstractNumId w:val="2"/>
  </w:num>
  <w:num w:numId="18" w16cid:durableId="1913391092">
    <w:abstractNumId w:val="30"/>
  </w:num>
  <w:num w:numId="19" w16cid:durableId="2084132895">
    <w:abstractNumId w:val="23"/>
  </w:num>
  <w:num w:numId="20" w16cid:durableId="729116724">
    <w:abstractNumId w:val="12"/>
  </w:num>
  <w:num w:numId="21" w16cid:durableId="1248002456">
    <w:abstractNumId w:val="4"/>
  </w:num>
  <w:num w:numId="22" w16cid:durableId="1949656857">
    <w:abstractNumId w:val="35"/>
  </w:num>
  <w:num w:numId="23" w16cid:durableId="881477640">
    <w:abstractNumId w:val="31"/>
  </w:num>
  <w:num w:numId="24" w16cid:durableId="1911960015">
    <w:abstractNumId w:val="9"/>
  </w:num>
  <w:num w:numId="25" w16cid:durableId="306594949">
    <w:abstractNumId w:val="16"/>
  </w:num>
  <w:num w:numId="26" w16cid:durableId="424690675">
    <w:abstractNumId w:val="21"/>
  </w:num>
  <w:num w:numId="27" w16cid:durableId="1211764569">
    <w:abstractNumId w:val="11"/>
  </w:num>
  <w:num w:numId="28" w16cid:durableId="1179344848">
    <w:abstractNumId w:val="28"/>
  </w:num>
  <w:num w:numId="29" w16cid:durableId="2142838768">
    <w:abstractNumId w:val="33"/>
  </w:num>
  <w:num w:numId="30" w16cid:durableId="108625609">
    <w:abstractNumId w:val="29"/>
  </w:num>
  <w:num w:numId="31" w16cid:durableId="71322286">
    <w:abstractNumId w:val="10"/>
  </w:num>
  <w:num w:numId="32" w16cid:durableId="709450986">
    <w:abstractNumId w:val="8"/>
  </w:num>
  <w:num w:numId="33" w16cid:durableId="2005889041">
    <w:abstractNumId w:val="32"/>
  </w:num>
  <w:num w:numId="34" w16cid:durableId="919945059">
    <w:abstractNumId w:val="24"/>
  </w:num>
  <w:num w:numId="35" w16cid:durableId="1066878497">
    <w:abstractNumId w:val="1"/>
  </w:num>
  <w:num w:numId="36" w16cid:durableId="583806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B79"/>
    <w:rsid w:val="0007337C"/>
    <w:rsid w:val="000E4E0D"/>
    <w:rsid w:val="00141FD8"/>
    <w:rsid w:val="001573D0"/>
    <w:rsid w:val="00241B79"/>
    <w:rsid w:val="0039354E"/>
    <w:rsid w:val="003A1B56"/>
    <w:rsid w:val="003B2500"/>
    <w:rsid w:val="004F788B"/>
    <w:rsid w:val="00532672"/>
    <w:rsid w:val="00590B83"/>
    <w:rsid w:val="00596BA2"/>
    <w:rsid w:val="006843D5"/>
    <w:rsid w:val="007A7AE6"/>
    <w:rsid w:val="0087749D"/>
    <w:rsid w:val="009C703A"/>
    <w:rsid w:val="00B00030"/>
    <w:rsid w:val="00B12729"/>
    <w:rsid w:val="00B24C47"/>
    <w:rsid w:val="00CD07A6"/>
    <w:rsid w:val="00D45DFA"/>
    <w:rsid w:val="00D47558"/>
    <w:rsid w:val="00E160C8"/>
    <w:rsid w:val="00E433D0"/>
    <w:rsid w:val="00E8102A"/>
    <w:rsid w:val="00EA4444"/>
    <w:rsid w:val="00F16D7F"/>
    <w:rsid w:val="00F2379D"/>
    <w:rsid w:val="00FA36A3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CFBEB"/>
  <w15:docId w15:val="{D253B5E4-07C8-4DF2-A415-745CFDA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1558;&#38651;&#30828;&#30879;--&#20844;&#21209;\0.%20&#23560;&#23529;&#26371;\2.&#32178;&#31449;\3.&#27770;&#23450;&#26159;&#21542;&#21463;&#29702;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20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18</cp:revision>
  <dcterms:created xsi:type="dcterms:W3CDTF">2024-04-24T15:12:00Z</dcterms:created>
  <dcterms:modified xsi:type="dcterms:W3CDTF">2026-01-20T12:56:00Z</dcterms:modified>
</cp:coreProperties>
</file>