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5B4D" w14:textId="77777777" w:rsidR="00B030D0" w:rsidRPr="004247F2" w:rsidRDefault="00B030D0" w:rsidP="000A66EC">
      <w:pPr>
        <w:ind w:left="848" w:rightChars="-201" w:right="-482" w:hangingChars="303" w:hanging="848"/>
        <w:jc w:val="center"/>
        <w:rPr>
          <w:rFonts w:ascii="標楷體" w:eastAsia="標楷體" w:hAnsi="標楷體" w:cs="Baskerville Old Face"/>
          <w:color w:val="C00000"/>
          <w:sz w:val="28"/>
          <w:szCs w:val="28"/>
        </w:rPr>
      </w:pP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(</w:t>
      </w:r>
      <w:r w:rsidR="000A66EC"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調查小組調查案件，學校做成決議，報教育局核准做成終局實體處理</w:t>
      </w: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)</w:t>
      </w:r>
    </w:p>
    <w:p w14:paraId="0B0E7284" w14:textId="77777777" w:rsidR="00B030D0" w:rsidRDefault="00B030D0" w:rsidP="00B030D0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444BE7C0" w14:textId="77777777" w:rsidR="00B030D0" w:rsidRDefault="00B030D0" w:rsidP="00B030D0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2F069AA0" w14:textId="77777777" w:rsidR="00B030D0" w:rsidRDefault="00B030D0" w:rsidP="00B030D0">
      <w:pPr>
        <w:autoSpaceDE w:val="0"/>
        <w:autoSpaceDN w:val="0"/>
        <w:adjustRightInd w:val="0"/>
        <w:spacing w:line="420" w:lineRule="exact"/>
        <w:ind w:left="848" w:hangingChars="303" w:hanging="848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主旨：有關本校校園事件(校安通報序號：○○○○○○○)調查懲處結果，敬請鈞局同意核准。</w:t>
      </w:r>
    </w:p>
    <w:p w14:paraId="2B66B8DA" w14:textId="77777777" w:rsidR="00B030D0" w:rsidRDefault="00B030D0" w:rsidP="00B030D0">
      <w:pPr>
        <w:spacing w:line="42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1ECE5D09" w14:textId="77777777" w:rsidR="00B030D0" w:rsidRDefault="00B030D0" w:rsidP="00B030D0">
      <w:pPr>
        <w:autoSpaceDE w:val="0"/>
        <w:autoSpaceDN w:val="0"/>
        <w:adjustRightInd w:val="0"/>
        <w:spacing w:line="420" w:lineRule="exact"/>
        <w:ind w:leftChars="118" w:left="849" w:hangingChars="202" w:hanging="566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一、依據本校○○○年○○月○○日</w:t>
      </w: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校事會議</w:t>
      </w:r>
      <w:r>
        <w:rPr>
          <w:rFonts w:ascii="標楷體" w:eastAsia="標楷體" w:hAnsi="標楷體" w:cs="Baskerville Old Face" w:hint="eastAsia"/>
          <w:sz w:val="28"/>
          <w:szCs w:val="28"/>
        </w:rPr>
        <w:t>決議、○○○年○○月○○日</w:t>
      </w: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教師評審委員會</w:t>
      </w:r>
      <w:r>
        <w:rPr>
          <w:rFonts w:ascii="標楷體" w:eastAsia="標楷體" w:hAnsi="標楷體" w:cs="Baskerville Old Face" w:hint="eastAsia"/>
          <w:sz w:val="28"/>
          <w:szCs w:val="28"/>
        </w:rPr>
        <w:t>決議辦理。</w:t>
      </w:r>
    </w:p>
    <w:p w14:paraId="6DD3F3F0" w14:textId="6A2AAA59" w:rsidR="00B030D0" w:rsidRDefault="00B030D0" w:rsidP="00B030D0">
      <w:pPr>
        <w:autoSpaceDE w:val="0"/>
        <w:autoSpaceDN w:val="0"/>
        <w:adjustRightInd w:val="0"/>
        <w:spacing w:line="420" w:lineRule="exact"/>
        <w:ind w:leftChars="118" w:left="849" w:hangingChars="202" w:hanging="566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二、依</w:t>
      </w:r>
      <w:r w:rsidRPr="00B030D0">
        <w:rPr>
          <w:rFonts w:ascii="標楷體" w:eastAsia="標楷體" w:hAnsi="標楷體" w:cs="Baskerville Old Face" w:hint="eastAsia"/>
          <w:sz w:val="28"/>
          <w:szCs w:val="28"/>
        </w:rPr>
        <w:t>高級中等以下學校教師解聘不續聘停聘或資遣辦法第48條第1項規定：「</w:t>
      </w:r>
      <w:r w:rsidRPr="00B030D0">
        <w:rPr>
          <w:rFonts w:ascii="標楷體" w:eastAsia="標楷體" w:hAnsi="標楷體" w:cs="Baskerville Old Face"/>
          <w:sz w:val="28"/>
          <w:szCs w:val="28"/>
        </w:rPr>
        <w:t>學校作成之決議，應報主管機關核准者，於經主管機關核准作成終局實體處理之日起，學校應於十日內以書面載明事實及理由，通知行為人及被害人，並一併提供調查報告。但本法第十六條第一項第一款事件，僅須對行為人提供調查報告。</w:t>
      </w:r>
      <w:r>
        <w:rPr>
          <w:rFonts w:ascii="標楷體" w:eastAsia="標楷體" w:hAnsi="標楷體" w:cs="Baskerville Old Face" w:hint="eastAsia"/>
          <w:sz w:val="28"/>
          <w:szCs w:val="28"/>
        </w:rPr>
        <w:t>」</w:t>
      </w:r>
      <w:r w:rsidR="00480FCE" w:rsidRPr="00DD192A">
        <w:rPr>
          <w:rFonts w:ascii="標楷體" w:eastAsia="標楷體" w:hAnsi="標楷體" w:cs="Baskerville Old Face" w:hint="eastAsia"/>
          <w:sz w:val="28"/>
          <w:szCs w:val="28"/>
        </w:rPr>
        <w:t>本案經校事會議決議</w:t>
      </w:r>
      <w:r w:rsidR="00480FCE">
        <w:rPr>
          <w:rFonts w:ascii="標楷體" w:eastAsia="標楷體" w:hAnsi="標楷體" w:cs="Baskerville Old Face" w:hint="eastAsia"/>
          <w:sz w:val="28"/>
          <w:szCs w:val="28"/>
        </w:rPr>
        <w:t>調查報告成立，並經</w:t>
      </w: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教師評審委員會</w:t>
      </w:r>
      <w:r>
        <w:rPr>
          <w:rFonts w:ascii="標楷體" w:eastAsia="標楷體" w:hAnsi="標楷體" w:cs="Baskerville Old Face" w:hint="eastAsia"/>
          <w:sz w:val="28"/>
          <w:szCs w:val="28"/>
        </w:rPr>
        <w:t>於○○○年○月○○日決議行為人</w:t>
      </w:r>
      <w:bookmarkStart w:id="0" w:name="_Hlk181550493"/>
      <w:r w:rsidRPr="00FD53DB">
        <w:rPr>
          <w:rFonts w:ascii="標楷體" w:eastAsia="標楷體" w:hAnsi="標楷體" w:cs="Baskerville Old Face" w:hint="eastAsia"/>
          <w:color w:val="C00000"/>
          <w:sz w:val="28"/>
          <w:szCs w:val="28"/>
        </w:rPr>
        <w:t>應予解聘且1年</w:t>
      </w:r>
      <w:r w:rsidR="00577A7B">
        <w:rPr>
          <w:rFonts w:ascii="標楷體" w:eastAsia="標楷體" w:hAnsi="標楷體" w:cs="Baskerville Old Face" w:hint="eastAsia"/>
          <w:color w:val="C00000"/>
          <w:sz w:val="28"/>
          <w:szCs w:val="28"/>
        </w:rPr>
        <w:t>內</w:t>
      </w:r>
      <w:r w:rsidRPr="00FD53DB">
        <w:rPr>
          <w:rFonts w:ascii="標楷體" w:eastAsia="標楷體" w:hAnsi="標楷體" w:cs="Baskerville Old Face" w:hint="eastAsia"/>
          <w:color w:val="C00000"/>
          <w:sz w:val="28"/>
          <w:szCs w:val="28"/>
        </w:rPr>
        <w:t>不得聘任為教師，</w:t>
      </w:r>
      <w:bookmarkEnd w:id="0"/>
      <w:r>
        <w:rPr>
          <w:rFonts w:ascii="標楷體" w:eastAsia="標楷體" w:hAnsi="標楷體" w:cs="Baskerville Old Face" w:hint="eastAsia"/>
          <w:sz w:val="28"/>
          <w:szCs w:val="28"/>
        </w:rPr>
        <w:t>敬請鈞局同意核准。</w:t>
      </w:r>
    </w:p>
    <w:p w14:paraId="77423DF0" w14:textId="77777777" w:rsidR="00B030D0" w:rsidRDefault="007C6043" w:rsidP="00B030D0">
      <w:pPr>
        <w:autoSpaceDE w:val="0"/>
        <w:autoSpaceDN w:val="0"/>
        <w:adjustRightInd w:val="0"/>
        <w:spacing w:line="420" w:lineRule="exact"/>
        <w:ind w:leftChars="118" w:left="849" w:hangingChars="202" w:hanging="566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三、檢附本案</w:t>
      </w:r>
      <w:r w:rsidR="00B030D0">
        <w:rPr>
          <w:rFonts w:ascii="標楷體" w:eastAsia="標楷體" w:hAnsi="標楷體" w:cs="Baskerville Old Face" w:hint="eastAsia"/>
          <w:sz w:val="28"/>
          <w:szCs w:val="28"/>
        </w:rPr>
        <w:t>調查報告、本校相關會議紀錄各1份。</w:t>
      </w:r>
    </w:p>
    <w:p w14:paraId="434F14DA" w14:textId="77777777" w:rsidR="00B030D0" w:rsidRDefault="00B030D0" w:rsidP="00B030D0">
      <w:pPr>
        <w:autoSpaceDE w:val="0"/>
        <w:autoSpaceDN w:val="0"/>
        <w:adjustRightInd w:val="0"/>
        <w:spacing w:line="360" w:lineRule="exact"/>
        <w:ind w:leftChars="118" w:left="849" w:hangingChars="202" w:hanging="566"/>
        <w:rPr>
          <w:rFonts w:ascii="標楷體" w:eastAsia="標楷體" w:hAnsi="標楷體" w:cs="Baskerville Old Face"/>
          <w:sz w:val="28"/>
          <w:szCs w:val="28"/>
        </w:rPr>
      </w:pPr>
    </w:p>
    <w:p w14:paraId="4BDFC1FE" w14:textId="77777777" w:rsidR="00B030D0" w:rsidRDefault="00B030D0" w:rsidP="00B030D0">
      <w:pPr>
        <w:spacing w:line="3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桃園市政府教育局</w:t>
      </w:r>
    </w:p>
    <w:p w14:paraId="6221FC19" w14:textId="77777777" w:rsidR="00B030D0" w:rsidRDefault="00B030D0" w:rsidP="00B030D0">
      <w:pPr>
        <w:spacing w:line="3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4CD12838" w14:textId="77777777" w:rsidR="0030043F" w:rsidRPr="00B030D0" w:rsidRDefault="0030043F" w:rsidP="00B030D0"/>
    <w:sectPr w:rsidR="0030043F" w:rsidRPr="00B030D0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0F59" w14:textId="77777777" w:rsidR="00345832" w:rsidRDefault="00345832" w:rsidP="008D2594">
      <w:r>
        <w:separator/>
      </w:r>
    </w:p>
  </w:endnote>
  <w:endnote w:type="continuationSeparator" w:id="0">
    <w:p w14:paraId="6FE1DFD2" w14:textId="77777777" w:rsidR="00345832" w:rsidRDefault="00345832" w:rsidP="008D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308E5" w14:textId="77777777" w:rsidR="00345832" w:rsidRDefault="00345832" w:rsidP="008D2594">
      <w:r>
        <w:separator/>
      </w:r>
    </w:p>
  </w:footnote>
  <w:footnote w:type="continuationSeparator" w:id="0">
    <w:p w14:paraId="0DA1B179" w14:textId="77777777" w:rsidR="00345832" w:rsidRDefault="00345832" w:rsidP="008D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1479D"/>
    <w:rsid w:val="00016C5B"/>
    <w:rsid w:val="00020BB8"/>
    <w:rsid w:val="00037132"/>
    <w:rsid w:val="00057C79"/>
    <w:rsid w:val="00062229"/>
    <w:rsid w:val="000A66EC"/>
    <w:rsid w:val="000E34FA"/>
    <w:rsid w:val="00161C40"/>
    <w:rsid w:val="001856AB"/>
    <w:rsid w:val="00191AB7"/>
    <w:rsid w:val="002200E2"/>
    <w:rsid w:val="002724E4"/>
    <w:rsid w:val="002861A0"/>
    <w:rsid w:val="002D68F4"/>
    <w:rsid w:val="002F5747"/>
    <w:rsid w:val="0030043F"/>
    <w:rsid w:val="00310F31"/>
    <w:rsid w:val="00345832"/>
    <w:rsid w:val="003F385C"/>
    <w:rsid w:val="004247F2"/>
    <w:rsid w:val="00447F6E"/>
    <w:rsid w:val="00480FCE"/>
    <w:rsid w:val="00497357"/>
    <w:rsid w:val="004C57F1"/>
    <w:rsid w:val="004C5EEB"/>
    <w:rsid w:val="004D1235"/>
    <w:rsid w:val="004F2EDB"/>
    <w:rsid w:val="00500F0E"/>
    <w:rsid w:val="00577A7B"/>
    <w:rsid w:val="0059408D"/>
    <w:rsid w:val="005A6504"/>
    <w:rsid w:val="005B656E"/>
    <w:rsid w:val="00612D3F"/>
    <w:rsid w:val="00642AFB"/>
    <w:rsid w:val="00677F7C"/>
    <w:rsid w:val="006E35F9"/>
    <w:rsid w:val="006E3762"/>
    <w:rsid w:val="006E68DA"/>
    <w:rsid w:val="006F3744"/>
    <w:rsid w:val="00711629"/>
    <w:rsid w:val="00774F3C"/>
    <w:rsid w:val="00783067"/>
    <w:rsid w:val="0078641E"/>
    <w:rsid w:val="007C18D8"/>
    <w:rsid w:val="007C6043"/>
    <w:rsid w:val="008D2594"/>
    <w:rsid w:val="008F37EF"/>
    <w:rsid w:val="009058F8"/>
    <w:rsid w:val="00944807"/>
    <w:rsid w:val="00961D50"/>
    <w:rsid w:val="0099447A"/>
    <w:rsid w:val="009A332A"/>
    <w:rsid w:val="009D2FB2"/>
    <w:rsid w:val="00A60942"/>
    <w:rsid w:val="00A60F56"/>
    <w:rsid w:val="00AC3E3F"/>
    <w:rsid w:val="00AE2824"/>
    <w:rsid w:val="00B030D0"/>
    <w:rsid w:val="00B119E5"/>
    <w:rsid w:val="00BA3386"/>
    <w:rsid w:val="00BB4B6A"/>
    <w:rsid w:val="00C14B36"/>
    <w:rsid w:val="00C47C2B"/>
    <w:rsid w:val="00C65149"/>
    <w:rsid w:val="00C70E2F"/>
    <w:rsid w:val="00C87A4B"/>
    <w:rsid w:val="00CF5487"/>
    <w:rsid w:val="00CF5BBB"/>
    <w:rsid w:val="00CF7EAD"/>
    <w:rsid w:val="00D12F03"/>
    <w:rsid w:val="00D14CDD"/>
    <w:rsid w:val="00D50765"/>
    <w:rsid w:val="00D56DE7"/>
    <w:rsid w:val="00D71D32"/>
    <w:rsid w:val="00D927A1"/>
    <w:rsid w:val="00DB692F"/>
    <w:rsid w:val="00DD192A"/>
    <w:rsid w:val="00E879BB"/>
    <w:rsid w:val="00EC4E93"/>
    <w:rsid w:val="00EE1552"/>
    <w:rsid w:val="00EF5476"/>
    <w:rsid w:val="00F13285"/>
    <w:rsid w:val="00F24E9F"/>
    <w:rsid w:val="00F36759"/>
    <w:rsid w:val="00FD53DB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6CF51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5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59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E2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B030D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</Words>
  <Characters>334</Characters>
  <Application>Microsoft Office Word</Application>
  <DocSecurity>0</DocSecurity>
  <Lines>2</Lines>
  <Paragraphs>1</Paragraphs>
  <ScaleCrop>false</ScaleCrop>
  <Company>HOME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34</cp:revision>
  <dcterms:created xsi:type="dcterms:W3CDTF">2021-11-12T14:09:00Z</dcterms:created>
  <dcterms:modified xsi:type="dcterms:W3CDTF">2024-11-03T11:01:00Z</dcterms:modified>
</cp:coreProperties>
</file>