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2AB5C1B1" w:rsidR="00BB32EB" w:rsidRDefault="009426F5" w:rsidP="00BB32EB">
      <w:pPr>
        <w:pStyle w:val="Standard"/>
        <w:spacing w:line="560" w:lineRule="exact"/>
        <w:jc w:val="center"/>
      </w:pP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</w:t>
      </w:r>
      <w:r w:rsidR="00C41467"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BB32EB"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="000617B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三</w:t>
      </w:r>
      <w:r w:rsidR="00BB32EB"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次會議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77777777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080204B3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接獲檢舉或知悉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B8013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(以下簡稱：解聘辦法)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D917ED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次</w:t>
      </w:r>
      <w:r w:rsidR="002B7957">
        <w:rPr>
          <w:rFonts w:ascii="標楷體" w:eastAsia="標楷體" w:hAnsi="標楷體" w:cs="標楷體"/>
          <w:kern w:val="0"/>
          <w:sz w:val="28"/>
          <w:szCs w:val="28"/>
        </w:rPr>
        <w:t>校園事件處理會議（</w:t>
      </w:r>
      <w:r w:rsidR="00D93DE8">
        <w:rPr>
          <w:rFonts w:ascii="標楷體" w:eastAsia="標楷體" w:hAnsi="標楷體" w:cs="標楷體" w:hint="eastAsia"/>
          <w:kern w:val="0"/>
          <w:sz w:val="28"/>
          <w:szCs w:val="28"/>
        </w:rPr>
        <w:t>以下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簡稱</w:t>
      </w:r>
      <w:r w:rsidR="000114E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校事會議）審議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</w:t>
      </w:r>
      <w:r w:rsidRPr="00FC7263">
        <w:rPr>
          <w:rFonts w:ascii="標楷體" w:eastAsia="標楷體" w:hAnsi="標楷體" w:cs="標楷體" w:hint="eastAsia"/>
          <w:kern w:val="0"/>
          <w:sz w:val="28"/>
          <w:szCs w:val="28"/>
        </w:rPr>
        <w:t>依本辦法第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Pr="00FC7263">
        <w:rPr>
          <w:rFonts w:ascii="標楷體" w:eastAsia="標楷體" w:hAnsi="標楷體" w:cs="標楷體" w:hint="eastAsia"/>
          <w:kern w:val="0"/>
          <w:sz w:val="28"/>
          <w:szCs w:val="28"/>
        </w:rPr>
        <w:t>條受理該案件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，並由校事會議決議自行組成調查小組進行調查，調查報告完成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後，學校</w:t>
      </w:r>
      <w:r w:rsidR="000617BE"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0617BE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="000617BE" w:rsidRPr="00FC7263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第二次</w:t>
      </w:r>
      <w:r w:rsidR="000617BE" w:rsidRPr="00FC7263">
        <w:rPr>
          <w:rFonts w:ascii="標楷體" w:eastAsia="標楷體" w:hAnsi="標楷體" w:cs="標楷體"/>
          <w:kern w:val="0"/>
          <w:sz w:val="28"/>
          <w:szCs w:val="28"/>
        </w:rPr>
        <w:t>校事會議審議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調查報告，決議「</w:t>
      </w:r>
      <w:r w:rsidR="000617BE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款情形，而有輔導改善可能者，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學校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自行輔導。</w:t>
      </w:r>
      <w:r w:rsidR="000617BE" w:rsidRPr="006B438A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因此，學校依解聘辦法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規定自行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組成輔導小組進行輔導，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輔導小組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現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已完成輔導報告，提請召開校事會議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進行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審議。</w:t>
      </w:r>
    </w:p>
    <w:p w14:paraId="6006C77D" w14:textId="0ABFBA90" w:rsidR="00DA1C52" w:rsidRDefault="00B80135" w:rsidP="00DA1C52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第2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條第1項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輔導期間屆滿或輔導工作提前結束，應製作輔導報告，提校事會議審議；審議時，輔導小組應依通知推派代表列席說明。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」同條第2項規定：「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經校事會議審議認輔導改善無成效者，應為移送教評會審議之決議；輔導改善有成效者，應決議將調查報告移送考核會或依法組成之相關委員會審議，視其情節輕重進行必要之懲處。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」同條第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3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前項輔導改善無成效，其情形如下：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規避、妨礙或拒絕輔導。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輔導期間，出席輔導會議次數未達三分之二或不配合入班觀察。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三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其他經輔導小組認定輔導改善無成效之情形。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4A0E126E" w14:textId="77777777" w:rsidR="00DA1C52" w:rsidRPr="001B5B27" w:rsidRDefault="00DA1C52" w:rsidP="00DA1C52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7777777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(主席校長在每個案由都必須投票)</w:t>
      </w:r>
    </w:p>
    <w:p w14:paraId="1BB93610" w14:textId="126640A5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59348F9D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</w:p>
    <w:p w14:paraId="7C423922" w14:textId="09348924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</w:p>
    <w:p w14:paraId="1396C41E" w14:textId="26950F5C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票  數：1、同意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5DEE5E49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24DE7AC" w14:textId="74DAD8E5" w:rsidR="00C340E6" w:rsidRDefault="00C93C49" w:rsidP="00B930A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項規定：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B930A6" w:rsidRPr="00DA1C52">
        <w:rPr>
          <w:rFonts w:ascii="標楷體" w:eastAsia="標楷體" w:hAnsi="標楷體" w:cs="標楷體"/>
          <w:kern w:val="0"/>
          <w:sz w:val="28"/>
          <w:szCs w:val="28"/>
        </w:rPr>
        <w:t>經校事會議審議認輔導改善無成效者，應為移送教評會審議之決議；輔導改善有成效者，應決議將調查報告移送考核會或依法組成之相關委員會審議，視其情節輕重進行必要之懲處。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01BD6617" w14:textId="6A6A0293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說明上述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種決議的差異，校事會議只能決議其中一種。</w:t>
      </w:r>
    </w:p>
    <w:p w14:paraId="5A02211A" w14:textId="7CAF6B02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報告，決議「</w:t>
      </w:r>
      <w:r w:rsidR="005A6E84" w:rsidRPr="005A6E8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輔導改善有成效，將調查報告移送考核會或依法組成之相關委員會審議，視其情節輕重進行必要之懲處</w:t>
      </w:r>
      <w:r w:rsidR="00D456E5" w:rsidRPr="00C41467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。</w:t>
      </w:r>
      <w:r w:rsidR="000A403B" w:rsidRPr="00C4146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」</w:t>
      </w:r>
      <w:bookmarkStart w:id="0" w:name="_Hlk181543074"/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B87AE4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</w:t>
      </w:r>
      <w:r w:rsidR="00B930A6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二</w:t>
      </w:r>
      <w:r w:rsidR="00C41467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</w:t>
      </w:r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請依據下列最高之票數來寫決議)</w:t>
      </w:r>
      <w:bookmarkEnd w:id="0"/>
    </w:p>
    <w:p w14:paraId="1EBCBB62" w14:textId="3A320908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B930A6" w:rsidRPr="00DA1C52">
        <w:rPr>
          <w:rFonts w:ascii="標楷體" w:eastAsia="標楷體" w:hAnsi="標楷體" w:cs="標楷體"/>
          <w:kern w:val="0"/>
          <w:sz w:val="28"/>
          <w:szCs w:val="28"/>
        </w:rPr>
        <w:t>輔導改善無成效，移送教評會審議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5A6E84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496D61BD" w14:textId="5B451D3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B930A6" w:rsidRPr="00DA1C52">
        <w:rPr>
          <w:rFonts w:ascii="標楷體" w:eastAsia="標楷體" w:hAnsi="標楷體" w:cs="標楷體"/>
          <w:kern w:val="0"/>
          <w:sz w:val="28"/>
          <w:szCs w:val="28"/>
        </w:rPr>
        <w:t>輔導改善有成效，將調查報告移送考核會或依法組成之相關委員會審議，視其情節輕重進行必要之懲處。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5A6E84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18EC40F8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1415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2AE2F16" w14:textId="77777777" w:rsidR="001E6B9B" w:rsidRDefault="001E6B9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F514772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C2E9BFC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A66AB15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A0A1A66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E46EE80" w14:textId="77777777" w:rsidR="00E37079" w:rsidRDefault="00E37079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1A8BC4E9" w14:textId="0828AF08" w:rsidR="006C6892" w:rsidRDefault="006C6892" w:rsidP="006C6892">
      <w:pPr>
        <w:pStyle w:val="Standard"/>
        <w:spacing w:line="560" w:lineRule="exact"/>
        <w:jc w:val="center"/>
      </w:pPr>
      <w:r w:rsidRPr="00A171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892A20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="00B930A6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三</w:t>
      </w:r>
      <w:r w:rsidRPr="00892A20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次會議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7F0DD8B6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2453FA43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F0C4A70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7590A6B1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4957C5BE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4749E429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78C2E670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80F45F4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2CFB97CE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4AFB7E78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2D2FAA1F" w14:textId="77777777" w:rsidR="006C6892" w:rsidRPr="00BC1C1D" w:rsidRDefault="006C6892" w:rsidP="006C6892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189E29A7" w14:textId="77777777" w:rsidR="006C6892" w:rsidRDefault="006C6892" w:rsidP="006C6892">
      <w:pPr>
        <w:pStyle w:val="af5"/>
      </w:pPr>
    </w:p>
    <w:p w14:paraId="06B09C9A" w14:textId="77CD2391" w:rsidR="006C6892" w:rsidRPr="00BC2EB9" w:rsidRDefault="006C6892" w:rsidP="006C6892">
      <w:pPr>
        <w:pStyle w:val="af5"/>
      </w:pPr>
      <w:r w:rsidRPr="00BC2EB9">
        <w:rPr>
          <w:rFonts w:hint="eastAsia"/>
        </w:rPr>
        <w:t>開會事由：</w:t>
      </w:r>
      <w:bookmarkStart w:id="2" w:name="開會事由"/>
      <w:bookmarkEnd w:id="2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Pr="006C3E34">
        <w:t>疑似</w:t>
      </w:r>
      <w:r w:rsidRPr="006C3E34">
        <w:rPr>
          <w:rFonts w:hint="eastAsia"/>
        </w:rPr>
        <w:t>涉及校園事件(校安通報序號：</w:t>
      </w:r>
      <w:r w:rsidRPr="006C3E34">
        <w:t>○○○○○○○</w:t>
      </w:r>
      <w:r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召開本校</w:t>
      </w:r>
      <w:r w:rsidRPr="00A17168">
        <w:rPr>
          <w:rFonts w:hint="eastAsia"/>
          <w:color w:val="C00000"/>
        </w:rPr>
        <w:t>113</w:t>
      </w:r>
      <w:r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(簡稱：校事會議)</w:t>
      </w:r>
      <w:r w:rsidRPr="00A17168">
        <w:rPr>
          <w:rFonts w:hint="eastAsia"/>
          <w:color w:val="C00000"/>
        </w:rPr>
        <w:t>第</w:t>
      </w:r>
      <w:r w:rsidR="00B930A6">
        <w:rPr>
          <w:rFonts w:hint="eastAsia"/>
          <w:color w:val="C00000"/>
        </w:rPr>
        <w:t>三</w:t>
      </w:r>
      <w:r w:rsidRPr="00A17168">
        <w:rPr>
          <w:rFonts w:hint="eastAsia"/>
          <w:color w:val="C00000"/>
        </w:rPr>
        <w:t>次</w:t>
      </w:r>
      <w:r w:rsidRPr="004503AB">
        <w:rPr>
          <w:rFonts w:hint="eastAsia"/>
        </w:rPr>
        <w:t>會議。</w:t>
      </w:r>
    </w:p>
    <w:p w14:paraId="40746483" w14:textId="77777777" w:rsidR="006C6892" w:rsidRPr="00D56745" w:rsidRDefault="006C6892" w:rsidP="006C6892">
      <w:pPr>
        <w:pStyle w:val="af5"/>
      </w:pPr>
      <w:r w:rsidRPr="00D56745">
        <w:rPr>
          <w:rFonts w:hint="eastAsia"/>
        </w:rPr>
        <w:t>開會時間：</w:t>
      </w:r>
      <w:bookmarkStart w:id="3" w:name="開會時間"/>
      <w:bookmarkEnd w:id="3"/>
      <w:r w:rsidRPr="00D56745">
        <w:rPr>
          <w:rFonts w:hint="eastAsia"/>
        </w:rPr>
        <w:t>○○○年○○月○○日（星期○）○午○時○○分</w:t>
      </w:r>
    </w:p>
    <w:p w14:paraId="4C40C1A4" w14:textId="77777777" w:rsidR="006C6892" w:rsidRPr="00D56745" w:rsidRDefault="006C6892" w:rsidP="006C6892">
      <w:pPr>
        <w:pStyle w:val="af5"/>
      </w:pPr>
      <w:r w:rsidRPr="00D56745">
        <w:rPr>
          <w:rFonts w:hint="eastAsia"/>
        </w:rPr>
        <w:t>開會地點：</w:t>
      </w:r>
      <w:bookmarkStart w:id="4" w:name="開會地點"/>
      <w:bookmarkEnd w:id="4"/>
      <w:r w:rsidRPr="00D56745">
        <w:rPr>
          <w:rFonts w:hint="eastAsia"/>
        </w:rPr>
        <w:t>本校○○樓二樓會議室</w:t>
      </w:r>
    </w:p>
    <w:p w14:paraId="6B51986D" w14:textId="77777777" w:rsidR="006C6892" w:rsidRPr="00D56745" w:rsidRDefault="006C6892" w:rsidP="006C6892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5" w:name="主持人"/>
      <w:bookmarkEnd w:id="5"/>
      <w:r>
        <w:rPr>
          <w:rFonts w:ascii="標楷體" w:hAnsi="標楷體" w:cs="標楷體" w:hint="eastAsia"/>
          <w:kern w:val="0"/>
          <w:sz w:val="28"/>
          <w:szCs w:val="28"/>
        </w:rPr>
        <w:t>校長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3451845C" w14:textId="77777777" w:rsidR="006C6892" w:rsidRPr="00D56745" w:rsidRDefault="006C6892" w:rsidP="006C6892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6" w:name="聯絡人"/>
      <w:bookmarkEnd w:id="6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364F9384" w14:textId="77777777" w:rsidR="006C6892" w:rsidRPr="00D56745" w:rsidRDefault="006C6892" w:rsidP="006C6892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備註：惠請</w:t>
      </w:r>
      <w:r>
        <w:rPr>
          <w:rFonts w:ascii="標楷體" w:hAnsi="標楷體" w:cs="標楷體" w:hint="eastAsia"/>
          <w:kern w:val="0"/>
          <w:sz w:val="28"/>
          <w:szCs w:val="28"/>
        </w:rPr>
        <w:t>本案校事會議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25DAFD7B" w14:textId="77777777" w:rsidR="006C6892" w:rsidRPr="00D56745" w:rsidRDefault="006C6892" w:rsidP="006C6892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5D3B18F2" w14:textId="77777777" w:rsidR="006C6892" w:rsidRPr="00BC1C1D" w:rsidRDefault="006C6892" w:rsidP="006C6892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7" w:name="出席者"/>
      <w:bookmarkEnd w:id="7"/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、○○○</w:t>
      </w:r>
      <w:r>
        <w:rPr>
          <w:rFonts w:hint="eastAsia"/>
          <w:sz w:val="28"/>
          <w:szCs w:val="28"/>
        </w:rPr>
        <w:t>委員、</w:t>
      </w:r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</w:p>
    <w:p w14:paraId="3F38DDC5" w14:textId="77777777" w:rsidR="006C6892" w:rsidRPr="00BC1C1D" w:rsidRDefault="006C6892" w:rsidP="006C6892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8" w:name="列席者"/>
      <w:bookmarkEnd w:id="8"/>
      <w:r w:rsidRPr="00BC1C1D">
        <w:rPr>
          <w:rFonts w:hint="eastAsia"/>
          <w:sz w:val="28"/>
          <w:szCs w:val="28"/>
        </w:rPr>
        <w:t>本案工作小組成員</w:t>
      </w:r>
      <w:r w:rsidRPr="00D56745">
        <w:rPr>
          <w:rFonts w:hint="eastAsia"/>
          <w:sz w:val="28"/>
          <w:szCs w:val="28"/>
        </w:rPr>
        <w:t>○○○、○○○</w:t>
      </w:r>
    </w:p>
    <w:p w14:paraId="0687CA82" w14:textId="45DE6CFA" w:rsidR="00A30FDB" w:rsidRPr="00A30FDB" w:rsidRDefault="006C6892" w:rsidP="000E463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9" w:name="副本"/>
      <w:bookmarkEnd w:id="9"/>
      <w:r w:rsidRPr="00D56745">
        <w:rPr>
          <w:rFonts w:hint="eastAsia"/>
          <w:sz w:val="28"/>
          <w:szCs w:val="28"/>
        </w:rPr>
        <w:t>本校○○處</w:t>
      </w:r>
      <w:bookmarkEnd w:id="1"/>
    </w:p>
    <w:sectPr w:rsidR="00A30FDB" w:rsidRPr="00A30FDB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5D899" w14:textId="77777777" w:rsidR="00412EA5" w:rsidRDefault="00412EA5">
      <w:r>
        <w:separator/>
      </w:r>
    </w:p>
  </w:endnote>
  <w:endnote w:type="continuationSeparator" w:id="0">
    <w:p w14:paraId="70C1116D" w14:textId="77777777" w:rsidR="00412EA5" w:rsidRDefault="0041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92B9" w14:textId="77777777" w:rsidR="00412EA5" w:rsidRDefault="00412EA5">
      <w:r>
        <w:rPr>
          <w:color w:val="000000"/>
        </w:rPr>
        <w:separator/>
      </w:r>
    </w:p>
  </w:footnote>
  <w:footnote w:type="continuationSeparator" w:id="0">
    <w:p w14:paraId="4E825F88" w14:textId="77777777" w:rsidR="00412EA5" w:rsidRDefault="0041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6"/>
  </w:num>
  <w:num w:numId="3" w16cid:durableId="444809396">
    <w:abstractNumId w:val="24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29"/>
  </w:num>
  <w:num w:numId="7" w16cid:durableId="400254491">
    <w:abstractNumId w:val="28"/>
  </w:num>
  <w:num w:numId="8" w16cid:durableId="834148454">
    <w:abstractNumId w:val="10"/>
  </w:num>
  <w:num w:numId="9" w16cid:durableId="507014931">
    <w:abstractNumId w:val="27"/>
  </w:num>
  <w:num w:numId="10" w16cid:durableId="564031911">
    <w:abstractNumId w:val="16"/>
  </w:num>
  <w:num w:numId="11" w16cid:durableId="2026518056">
    <w:abstractNumId w:val="21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5"/>
  </w:num>
  <w:num w:numId="16" w16cid:durableId="253367436">
    <w:abstractNumId w:val="19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0"/>
  </w:num>
  <w:num w:numId="21" w16cid:durableId="707730167">
    <w:abstractNumId w:val="30"/>
  </w:num>
  <w:num w:numId="22" w16cid:durableId="2136947141">
    <w:abstractNumId w:val="5"/>
  </w:num>
  <w:num w:numId="23" w16cid:durableId="44843022">
    <w:abstractNumId w:val="23"/>
  </w:num>
  <w:num w:numId="24" w16cid:durableId="670135058">
    <w:abstractNumId w:val="22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8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6E6F"/>
    <w:rsid w:val="0005157F"/>
    <w:rsid w:val="0005416C"/>
    <w:rsid w:val="00054972"/>
    <w:rsid w:val="000553B9"/>
    <w:rsid w:val="000617BE"/>
    <w:rsid w:val="00067DEF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1370A"/>
    <w:rsid w:val="00314E1E"/>
    <w:rsid w:val="0032512E"/>
    <w:rsid w:val="00337F25"/>
    <w:rsid w:val="00354054"/>
    <w:rsid w:val="003569A6"/>
    <w:rsid w:val="0039175F"/>
    <w:rsid w:val="00391F56"/>
    <w:rsid w:val="003B430C"/>
    <w:rsid w:val="003B43D4"/>
    <w:rsid w:val="003C564A"/>
    <w:rsid w:val="003F2BD1"/>
    <w:rsid w:val="00400880"/>
    <w:rsid w:val="00404D2D"/>
    <w:rsid w:val="00412EA5"/>
    <w:rsid w:val="004171C0"/>
    <w:rsid w:val="00431BCB"/>
    <w:rsid w:val="00445372"/>
    <w:rsid w:val="0045000C"/>
    <w:rsid w:val="00464244"/>
    <w:rsid w:val="004B7A98"/>
    <w:rsid w:val="004C0DF3"/>
    <w:rsid w:val="004C2DDB"/>
    <w:rsid w:val="004C7FB6"/>
    <w:rsid w:val="004D06C1"/>
    <w:rsid w:val="004E0DCB"/>
    <w:rsid w:val="004E12F0"/>
    <w:rsid w:val="005361C9"/>
    <w:rsid w:val="005517C0"/>
    <w:rsid w:val="00593EBD"/>
    <w:rsid w:val="005A6E84"/>
    <w:rsid w:val="005B25F6"/>
    <w:rsid w:val="005B5E54"/>
    <w:rsid w:val="005C1837"/>
    <w:rsid w:val="005E4621"/>
    <w:rsid w:val="005F1306"/>
    <w:rsid w:val="005F6637"/>
    <w:rsid w:val="005F7446"/>
    <w:rsid w:val="0060092C"/>
    <w:rsid w:val="00603F7D"/>
    <w:rsid w:val="00606C4A"/>
    <w:rsid w:val="00612112"/>
    <w:rsid w:val="00620491"/>
    <w:rsid w:val="00624CCF"/>
    <w:rsid w:val="00626A70"/>
    <w:rsid w:val="00631175"/>
    <w:rsid w:val="006349F0"/>
    <w:rsid w:val="00636CE9"/>
    <w:rsid w:val="0064117A"/>
    <w:rsid w:val="0065464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619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F12CC"/>
    <w:rsid w:val="00805F71"/>
    <w:rsid w:val="0080663D"/>
    <w:rsid w:val="00815721"/>
    <w:rsid w:val="00817501"/>
    <w:rsid w:val="008318E0"/>
    <w:rsid w:val="00835F3B"/>
    <w:rsid w:val="00840D68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C74D9"/>
    <w:rsid w:val="00AD07F2"/>
    <w:rsid w:val="00AF5D7E"/>
    <w:rsid w:val="00B505F7"/>
    <w:rsid w:val="00B63A1A"/>
    <w:rsid w:val="00B679EB"/>
    <w:rsid w:val="00B80135"/>
    <w:rsid w:val="00B87AE4"/>
    <w:rsid w:val="00B930A6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1C52"/>
    <w:rsid w:val="00DA345E"/>
    <w:rsid w:val="00DA59F1"/>
    <w:rsid w:val="00DB5DC1"/>
    <w:rsid w:val="00DE57BC"/>
    <w:rsid w:val="00DE663D"/>
    <w:rsid w:val="00DE7427"/>
    <w:rsid w:val="00DF0EAC"/>
    <w:rsid w:val="00DF4087"/>
    <w:rsid w:val="00E2294B"/>
    <w:rsid w:val="00E37079"/>
    <w:rsid w:val="00E83E06"/>
    <w:rsid w:val="00EA1A20"/>
    <w:rsid w:val="00EB1BAE"/>
    <w:rsid w:val="00EC72C6"/>
    <w:rsid w:val="00ED2531"/>
    <w:rsid w:val="00F010D0"/>
    <w:rsid w:val="00F01346"/>
    <w:rsid w:val="00F10514"/>
    <w:rsid w:val="00F12A5F"/>
    <w:rsid w:val="00F1695B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125</cp:revision>
  <cp:lastPrinted>2020-05-18T07:10:00Z</cp:lastPrinted>
  <dcterms:created xsi:type="dcterms:W3CDTF">2022-04-06T11:23:00Z</dcterms:created>
  <dcterms:modified xsi:type="dcterms:W3CDTF">2024-11-14T15:52:00Z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