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4CA4" w14:textId="77777777" w:rsidR="00407A21" w:rsidRDefault="00407A21" w:rsidP="00206540">
      <w:pPr>
        <w:autoSpaceDE w:val="0"/>
        <w:autoSpaceDN w:val="0"/>
        <w:adjustRightInd w:val="0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 w:rsidR="00206540">
        <w:rPr>
          <w:rFonts w:ascii="標楷體" w:eastAsia="標楷體" w:hint="eastAsia"/>
          <w:sz w:val="40"/>
          <w:szCs w:val="28"/>
        </w:rPr>
        <w:t xml:space="preserve"> </w:t>
      </w:r>
      <w:r w:rsidR="00206540" w:rsidRPr="00206540">
        <w:rPr>
          <w:rFonts w:ascii="標楷體" w:eastAsia="標楷體" w:hint="eastAsia"/>
          <w:sz w:val="28"/>
          <w:szCs w:val="28"/>
        </w:rPr>
        <w:t>於○○處</w:t>
      </w:r>
      <w:r w:rsidR="00206540">
        <w:rPr>
          <w:rFonts w:ascii="標楷體" w:eastAsia="標楷體" w:hint="eastAsia"/>
          <w:sz w:val="28"/>
          <w:szCs w:val="28"/>
        </w:rPr>
        <w:t xml:space="preserve">                 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3D30F8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50201A">
        <w:rPr>
          <w:rFonts w:ascii="標楷體" w:eastAsia="標楷體" w:hint="eastAsia"/>
          <w:sz w:val="28"/>
          <w:szCs w:val="28"/>
        </w:rPr>
        <w:t xml:space="preserve">      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14:paraId="3CB7273D" w14:textId="77777777" w:rsidR="00206540" w:rsidRPr="003315F7" w:rsidRDefault="00206540" w:rsidP="003315F7">
      <w:pPr>
        <w:ind w:left="958" w:hanging="958"/>
        <w:jc w:val="both"/>
        <w:rPr>
          <w:rFonts w:ascii="標楷體" w:eastAsia="標楷體"/>
          <w:szCs w:val="24"/>
        </w:rPr>
      </w:pPr>
    </w:p>
    <w:p w14:paraId="59692C25" w14:textId="793A716F" w:rsidR="00A418D6" w:rsidRPr="00013756" w:rsidRDefault="00A418D6" w:rsidP="00206540">
      <w:pPr>
        <w:autoSpaceDE w:val="0"/>
        <w:autoSpaceDN w:val="0"/>
        <w:adjustRightInd w:val="0"/>
        <w:spacing w:line="50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="00C96FD9">
        <w:rPr>
          <w:rFonts w:ascii="標楷體" w:eastAsia="標楷體" w:hAnsi="標楷體" w:cs="標楷體" w:hint="eastAsia"/>
          <w:kern w:val="0"/>
          <w:sz w:val="28"/>
          <w:szCs w:val="28"/>
        </w:rPr>
        <w:t>有關</w:t>
      </w:r>
      <w:r w:rsidR="00C96FD9" w:rsidRPr="004A7106">
        <w:rPr>
          <w:rFonts w:ascii="標楷體" w:eastAsia="標楷體" w:hAnsi="標楷體" w:cs="標楷體" w:hint="eastAsia"/>
          <w:kern w:val="0"/>
          <w:sz w:val="28"/>
          <w:szCs w:val="28"/>
        </w:rPr>
        <w:t>○○○教師疑似涉及校園事件(校安通報序號：</w:t>
      </w:r>
      <w:r w:rsidR="00C96FD9" w:rsidRPr="004A7106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C96FD9" w:rsidRPr="004A710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96FD9">
        <w:rPr>
          <w:rFonts w:ascii="標楷體" w:eastAsia="標楷體" w:hAnsi="標楷體" w:cs="標楷體" w:hint="eastAsia"/>
          <w:kern w:val="0"/>
          <w:sz w:val="28"/>
          <w:szCs w:val="28"/>
        </w:rPr>
        <w:t>，經本校校事會議決議</w:t>
      </w:r>
      <w:r w:rsidR="00C96FD9" w:rsidRPr="004A7106">
        <w:rPr>
          <w:rFonts w:ascii="標楷體" w:eastAsia="標楷體" w:hAnsi="標楷體" w:cs="標楷體" w:hint="eastAsia"/>
          <w:kern w:val="0"/>
          <w:sz w:val="28"/>
          <w:szCs w:val="28"/>
        </w:rPr>
        <w:t>組成調查小組</w:t>
      </w:r>
      <w:r w:rsidR="00C96FD9">
        <w:rPr>
          <w:rFonts w:ascii="標楷體" w:eastAsia="標楷體" w:hAnsi="標楷體" w:cs="標楷體" w:hint="eastAsia"/>
          <w:kern w:val="0"/>
          <w:sz w:val="28"/>
          <w:szCs w:val="28"/>
        </w:rPr>
        <w:t>進行調查</w:t>
      </w:r>
      <w:r w:rsidR="00C96FD9"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D306B6">
        <w:rPr>
          <w:rFonts w:ascii="標楷體" w:eastAsia="標楷體" w:hAnsi="標楷體" w:cs="標楷體" w:hint="eastAsia"/>
          <w:kern w:val="0"/>
          <w:sz w:val="28"/>
          <w:szCs w:val="28"/>
        </w:rPr>
        <w:t>請鈞長就</w:t>
      </w:r>
      <w:r w:rsidR="00C96FD9">
        <w:rPr>
          <w:rFonts w:ascii="標楷體" w:eastAsia="標楷體" w:hAnsi="標楷體" w:cs="標楷體" w:hint="eastAsia"/>
          <w:kern w:val="0"/>
          <w:sz w:val="28"/>
          <w:szCs w:val="28"/>
        </w:rPr>
        <w:t>教育局推舉</w:t>
      </w:r>
      <w:r w:rsidR="00D306B6">
        <w:rPr>
          <w:rFonts w:ascii="標楷體" w:eastAsia="標楷體" w:hAnsi="標楷體" w:cs="標楷體" w:hint="eastAsia"/>
          <w:kern w:val="0"/>
          <w:sz w:val="28"/>
          <w:szCs w:val="28"/>
        </w:rPr>
        <w:t>之</w:t>
      </w:r>
      <w:r w:rsidR="00C96FD9">
        <w:rPr>
          <w:rFonts w:ascii="標楷體" w:eastAsia="標楷體" w:hAnsi="標楷體" w:cs="標楷體" w:hint="eastAsia"/>
          <w:kern w:val="0"/>
          <w:sz w:val="28"/>
          <w:szCs w:val="28"/>
        </w:rPr>
        <w:t>三至五倍</w:t>
      </w:r>
      <w:r w:rsidR="00C96FD9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學者專家</w:t>
      </w:r>
      <w:r w:rsidR="00D306B6">
        <w:rPr>
          <w:rFonts w:ascii="標楷體" w:eastAsia="標楷體" w:hAnsi="標楷體" w:cs="標楷體" w:hint="eastAsia"/>
          <w:kern w:val="0"/>
          <w:sz w:val="28"/>
          <w:szCs w:val="28"/>
        </w:rPr>
        <w:t>名單中</w:t>
      </w:r>
      <w:r w:rsidR="00C96FD9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D306B6">
        <w:rPr>
          <w:rFonts w:ascii="標楷體" w:eastAsia="標楷體" w:hAnsi="標楷體" w:cs="標楷體" w:hint="eastAsia"/>
          <w:kern w:val="0"/>
          <w:sz w:val="28"/>
          <w:szCs w:val="28"/>
        </w:rPr>
        <w:t>擇定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調查小組人選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32CF713E" w14:textId="77777777" w:rsidR="00A418D6" w:rsidRPr="008B142B" w:rsidRDefault="00A418D6" w:rsidP="00206540">
      <w:pPr>
        <w:spacing w:line="50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14:paraId="473B3521" w14:textId="7D868C01" w:rsidR="001A2649" w:rsidRPr="001A2649" w:rsidRDefault="001A2649" w:rsidP="001A2649">
      <w:pPr>
        <w:pStyle w:val="ac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 w:rsidRPr="001A2649"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0E2316">
        <w:rPr>
          <w:rFonts w:ascii="標楷體" w:eastAsia="標楷體" w:hAnsi="標楷體" w:cs="Baskerville Old Face" w:hint="eastAsia"/>
          <w:sz w:val="28"/>
          <w:szCs w:val="28"/>
        </w:rPr>
        <w:t>據</w:t>
      </w:r>
      <w:r w:rsidRPr="001A2649">
        <w:rPr>
          <w:rFonts w:ascii="標楷體" w:eastAsia="標楷體" w:hAnsi="標楷體" w:cs="Baskerville Old Face"/>
          <w:sz w:val="28"/>
          <w:szCs w:val="28"/>
        </w:rPr>
        <w:t>高級中等以下學校教師解聘不續聘停聘或資遣辦法</w:t>
      </w:r>
      <w:r w:rsidRPr="001A2649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0E2316">
        <w:rPr>
          <w:rFonts w:ascii="標楷體" w:eastAsia="標楷體" w:hAnsi="標楷體" w:cs="Baskerville Old Face" w:hint="eastAsia"/>
          <w:sz w:val="28"/>
          <w:szCs w:val="28"/>
        </w:rPr>
        <w:t>16</w:t>
      </w:r>
      <w:r w:rsidRPr="001A2649">
        <w:rPr>
          <w:rFonts w:ascii="標楷體" w:eastAsia="標楷體" w:hAnsi="標楷體" w:cs="Baskerville Old Face" w:hint="eastAsia"/>
          <w:sz w:val="28"/>
          <w:szCs w:val="28"/>
        </w:rPr>
        <w:t>條</w:t>
      </w:r>
      <w:r w:rsidR="00582891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0E2316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582891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0E2316">
        <w:rPr>
          <w:rFonts w:ascii="標楷體" w:eastAsia="標楷體" w:hAnsi="標楷體" w:cs="Baskerville Old Face" w:hint="eastAsia"/>
          <w:sz w:val="28"/>
          <w:szCs w:val="28"/>
        </w:rPr>
        <w:t>2</w:t>
      </w:r>
      <w:r w:rsidR="00582891">
        <w:rPr>
          <w:rFonts w:ascii="標楷體" w:eastAsia="標楷體" w:hAnsi="標楷體" w:cs="Baskerville Old Face" w:hint="eastAsia"/>
          <w:sz w:val="28"/>
          <w:szCs w:val="28"/>
        </w:rPr>
        <w:t>項</w:t>
      </w:r>
      <w:r w:rsidRPr="001A2649">
        <w:rPr>
          <w:rFonts w:ascii="標楷體" w:eastAsia="標楷體" w:hAnsi="標楷體" w:cs="Baskerville Old Face" w:hint="eastAsia"/>
          <w:sz w:val="28"/>
          <w:szCs w:val="28"/>
        </w:rPr>
        <w:t>規定：「</w:t>
      </w:r>
      <w:r w:rsidRPr="001A2649">
        <w:rPr>
          <w:rFonts w:ascii="標楷體" w:eastAsia="標楷體" w:hAnsi="標楷體" w:cs="Baskerville Old Face"/>
          <w:sz w:val="28"/>
          <w:szCs w:val="28"/>
        </w:rPr>
        <w:t>校事會議組成調查小組時，各該主管</w:t>
      </w:r>
      <w:r w:rsidRPr="001A2649">
        <w:rPr>
          <w:rFonts w:ascii="標楷體" w:eastAsia="標楷體" w:hAnsi="標楷體" w:cs="Baskerville Old Face" w:hint="eastAsia"/>
          <w:sz w:val="28"/>
          <w:szCs w:val="28"/>
        </w:rPr>
        <w:t>機關應從調查人才庫推舉三倍至五倍學者專家，供學校遴選三人或五人為委員，並應全部外聘；偏遠地區學校外聘調查委員有困難者，學校主管機關應給予必要之協助。調查小組委員應包括法律專家學者至少一人。但偏遠地區學校，不在此限。」</w:t>
      </w:r>
    </w:p>
    <w:p w14:paraId="264F6628" w14:textId="05311F1A" w:rsidR="00E6158C" w:rsidRDefault="00E6158C" w:rsidP="00E6158C">
      <w:pPr>
        <w:numPr>
          <w:ilvl w:val="0"/>
          <w:numId w:val="1"/>
        </w:numPr>
        <w:spacing w:line="50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本案</w:t>
      </w:r>
      <w:r w:rsidRPr="00CB79A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調查小組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人選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，主管機關(即</w:t>
      </w:r>
      <w:r w:rsidR="00E4785C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市教育局)已以</w:t>
      </w:r>
      <w:r w:rsidRPr="001C7CA9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 w:rsidRPr="001C7CA9">
        <w:rPr>
          <w:rFonts w:ascii="標楷體" w:eastAsia="標楷體" w:hAnsi="標楷體" w:cs="Baskerville Old Face" w:hint="eastAsia"/>
          <w:kern w:val="3"/>
          <w:sz w:val="28"/>
          <w:szCs w:val="28"/>
        </w:rPr>
        <w:t>年</w:t>
      </w:r>
      <w:r w:rsidRPr="001C7CA9">
        <w:rPr>
          <w:rFonts w:ascii="標楷體" w:eastAsia="標楷體" w:hAnsi="標楷體" w:cs="標楷體" w:hint="eastAsia"/>
          <w:kern w:val="0"/>
          <w:sz w:val="28"/>
          <w:szCs w:val="28"/>
        </w:rPr>
        <w:t>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Pr="001C7CA9">
        <w:rPr>
          <w:rFonts w:ascii="標楷體" w:eastAsia="標楷體" w:hAnsi="標楷體" w:cs="標楷體" w:hint="eastAsia"/>
          <w:kern w:val="0"/>
          <w:sz w:val="28"/>
          <w:szCs w:val="28"/>
        </w:rPr>
        <w:t>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Pr="001C7CA9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字第</w:t>
      </w:r>
      <w:r w:rsidRPr="001C7CA9">
        <w:rPr>
          <w:rFonts w:ascii="標楷體" w:eastAsia="標楷體" w:hAnsi="標楷體" w:cs="標楷體" w:hint="eastAsia"/>
          <w:kern w:val="0"/>
          <w:sz w:val="28"/>
          <w:szCs w:val="28"/>
        </w:rPr>
        <w:t>○○○○○○○○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號函從教育部校事會議調查人才庫</w:t>
      </w:r>
      <w:r w:rsidRPr="005958BB">
        <w:rPr>
          <w:rFonts w:ascii="標楷體" w:eastAsia="標楷體" w:hAnsi="標楷體" w:cs="Baskerville Old Face" w:hint="eastAsia"/>
          <w:sz w:val="28"/>
          <w:szCs w:val="28"/>
        </w:rPr>
        <w:t>推舉</w:t>
      </w:r>
      <w:r>
        <w:rPr>
          <w:rFonts w:ascii="標楷體" w:eastAsia="標楷體" w:hAnsi="標楷體" w:cs="Baskerville Old Face" w:hint="eastAsia"/>
          <w:sz w:val="28"/>
          <w:szCs w:val="28"/>
        </w:rPr>
        <w:t>三倍至五倍學者專家，供本校遴選三</w:t>
      </w:r>
      <w:r w:rsidRPr="005958BB">
        <w:rPr>
          <w:rFonts w:ascii="標楷體" w:eastAsia="標楷體" w:hAnsi="標楷體" w:cs="Baskerville Old Face" w:hint="eastAsia"/>
          <w:sz w:val="28"/>
          <w:szCs w:val="28"/>
        </w:rPr>
        <w:t>人或</w:t>
      </w:r>
      <w:r>
        <w:rPr>
          <w:rFonts w:ascii="標楷體" w:eastAsia="標楷體" w:hAnsi="標楷體" w:cs="Baskerville Old Face" w:hint="eastAsia"/>
          <w:sz w:val="28"/>
          <w:szCs w:val="28"/>
        </w:rPr>
        <w:t>五</w:t>
      </w:r>
      <w:r w:rsidRPr="005958BB">
        <w:rPr>
          <w:rFonts w:ascii="標楷體" w:eastAsia="標楷體" w:hAnsi="標楷體" w:cs="Baskerville Old Face" w:hint="eastAsia"/>
          <w:sz w:val="28"/>
          <w:szCs w:val="28"/>
        </w:rPr>
        <w:t>人為</w:t>
      </w:r>
      <w:r w:rsidR="001A2649">
        <w:rPr>
          <w:rFonts w:ascii="標楷體" w:eastAsia="標楷體" w:hAnsi="標楷體" w:cs="Baskerville Old Face" w:hint="eastAsia"/>
          <w:sz w:val="28"/>
          <w:szCs w:val="28"/>
        </w:rPr>
        <w:t>調查小組</w:t>
      </w:r>
      <w:r w:rsidRPr="005958BB">
        <w:rPr>
          <w:rFonts w:ascii="標楷體" w:eastAsia="標楷體" w:hAnsi="標楷體" w:cs="Baskerville Old Face" w:hint="eastAsia"/>
          <w:sz w:val="28"/>
          <w:szCs w:val="28"/>
        </w:rPr>
        <w:t>委員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附件</w:t>
      </w:r>
      <w:r w:rsidR="001A2649">
        <w:rPr>
          <w:rFonts w:ascii="標楷體" w:eastAsia="標楷體" w:hAnsi="標楷體" w:cs="標楷體" w:hint="eastAsia"/>
          <w:kern w:val="0"/>
          <w:sz w:val="28"/>
          <w:szCs w:val="28"/>
        </w:rPr>
        <w:t>一。</w:t>
      </w:r>
    </w:p>
    <w:p w14:paraId="56CF8FBB" w14:textId="77777777" w:rsidR="00A418D6" w:rsidRPr="008C1BC2" w:rsidRDefault="00A418D6" w:rsidP="00206540">
      <w:pPr>
        <w:spacing w:line="500" w:lineRule="exact"/>
        <w:jc w:val="both"/>
        <w:rPr>
          <w:rFonts w:ascii="標楷體" w:eastAsia="標楷體"/>
          <w:sz w:val="28"/>
          <w:szCs w:val="28"/>
        </w:rPr>
      </w:pPr>
      <w:r w:rsidRPr="008C1BC2">
        <w:rPr>
          <w:rFonts w:ascii="標楷體" w:eastAsia="標楷體" w:hAnsi="標楷體" w:hint="eastAsia"/>
          <w:sz w:val="28"/>
          <w:szCs w:val="28"/>
        </w:rPr>
        <w:t>擬辦：</w:t>
      </w:r>
      <w:r w:rsidR="007375F9">
        <w:rPr>
          <w:rFonts w:ascii="標楷體" w:eastAsia="標楷體" w:hAnsi="標楷體" w:hint="eastAsia"/>
          <w:sz w:val="28"/>
          <w:szCs w:val="28"/>
        </w:rPr>
        <w:t>請鈞長</w:t>
      </w:r>
      <w:r w:rsidR="00203711">
        <w:rPr>
          <w:rFonts w:ascii="標楷體" w:eastAsia="標楷體" w:hAnsi="標楷體" w:hint="eastAsia"/>
          <w:sz w:val="28"/>
          <w:szCs w:val="28"/>
        </w:rPr>
        <w:t>勾選</w:t>
      </w:r>
      <w:r w:rsidR="007375F9">
        <w:rPr>
          <w:rFonts w:ascii="標楷體" w:eastAsia="標楷體" w:hAnsi="標楷體" w:hint="eastAsia"/>
          <w:sz w:val="28"/>
          <w:szCs w:val="28"/>
        </w:rPr>
        <w:t>調查小組委員名單，並</w:t>
      </w:r>
      <w:r w:rsidRPr="008C1BC2">
        <w:rPr>
          <w:rFonts w:ascii="標楷體" w:eastAsia="標楷體" w:hint="eastAsia"/>
          <w:sz w:val="28"/>
          <w:szCs w:val="28"/>
        </w:rPr>
        <w:t>依</w:t>
      </w:r>
      <w:r>
        <w:rPr>
          <w:rFonts w:ascii="標楷體" w:eastAsia="標楷體" w:hint="eastAsia"/>
          <w:sz w:val="28"/>
          <w:szCs w:val="28"/>
        </w:rPr>
        <w:t>委員意願成立本案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調查小組。</w:t>
      </w:r>
    </w:p>
    <w:p w14:paraId="73C9E92C" w14:textId="77777777" w:rsidR="00D34804" w:rsidRPr="006B40DC" w:rsidRDefault="00D34804" w:rsidP="00206540">
      <w:pPr>
        <w:spacing w:line="500" w:lineRule="exact"/>
        <w:jc w:val="both"/>
        <w:rPr>
          <w:rFonts w:ascii="標楷體" w:eastAsia="標楷體" w:hAnsi="標楷體"/>
          <w:sz w:val="28"/>
        </w:rPr>
      </w:pPr>
    </w:p>
    <w:p w14:paraId="240340EF" w14:textId="77777777" w:rsidR="0030043F" w:rsidRDefault="00515F91" w:rsidP="00206540">
      <w:pPr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 w:rsidR="00A418D6">
        <w:rPr>
          <w:rFonts w:ascii="標楷體" w:eastAsia="標楷體" w:hAnsi="標楷體" w:hint="eastAsia"/>
          <w:sz w:val="28"/>
        </w:rPr>
        <w:t xml:space="preserve">   </w:t>
      </w:r>
      <w:r w:rsidR="00A418D6" w:rsidRPr="00B07BBB">
        <w:rPr>
          <w:rFonts w:ascii="標楷體" w:eastAsia="標楷體" w:hAnsi="標楷體" w:hint="eastAsia"/>
          <w:sz w:val="28"/>
        </w:rPr>
        <w:t xml:space="preserve"> </w:t>
      </w:r>
      <w:r w:rsidR="00407A21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處室主任    </w:t>
      </w:r>
      <w:r w:rsidR="00A418D6" w:rsidRPr="00B07BBB">
        <w:rPr>
          <w:rFonts w:ascii="標楷體" w:eastAsia="標楷體" w:hAnsi="標楷體" w:hint="eastAsia"/>
          <w:sz w:val="28"/>
        </w:rPr>
        <w:t xml:space="preserve">  </w:t>
      </w:r>
      <w:r w:rsidR="00A418D6">
        <w:rPr>
          <w:rFonts w:ascii="標楷體" w:eastAsia="標楷體" w:hAnsi="標楷體" w:hint="eastAsia"/>
          <w:sz w:val="28"/>
        </w:rPr>
        <w:t xml:space="preserve">  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</w:t>
      </w:r>
      <w:r w:rsidR="00407A21">
        <w:rPr>
          <w:rFonts w:ascii="標楷體" w:eastAsia="標楷體" w:hAnsi="標楷體" w:hint="eastAsia"/>
          <w:sz w:val="28"/>
        </w:rPr>
        <w:t>校長</w:t>
      </w:r>
    </w:p>
    <w:p w14:paraId="2BDEE5B8" w14:textId="77777777" w:rsidR="007A3481" w:rsidRDefault="007A3481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211F95F8" w14:textId="77777777" w:rsidR="00515F91" w:rsidRDefault="00515F91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3C90191" w14:textId="77777777" w:rsidR="00261699" w:rsidRDefault="00261699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14DF389" w14:textId="77777777" w:rsidR="00261699" w:rsidRDefault="00261699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0684C323" w14:textId="77777777" w:rsidR="00261699" w:rsidRPr="00261699" w:rsidRDefault="00261699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2E3ECC90" w14:textId="77777777" w:rsidR="00A11144" w:rsidRPr="00534849" w:rsidRDefault="007A3481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請注意：</w:t>
      </w:r>
    </w:p>
    <w:p w14:paraId="3A3A88A7" w14:textId="3FB1378E" w:rsidR="00A11144" w:rsidRPr="00534849" w:rsidRDefault="00A11144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1、校事會議外聘調查小組推舉名單，須請主管機關(教育局)提供學校</w:t>
      </w:r>
      <w:r w:rsidR="00E6158C">
        <w:rPr>
          <w:rFonts w:ascii="標楷體" w:eastAsia="標楷體" w:hAnsi="標楷體" w:cs="標楷體" w:hint="eastAsia"/>
          <w:color w:val="C00000"/>
          <w:kern w:val="0"/>
          <w:szCs w:val="24"/>
        </w:rPr>
        <w:t>三</w:t>
      </w:r>
      <w:r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至</w:t>
      </w:r>
      <w:r w:rsidR="00E6158C">
        <w:rPr>
          <w:rFonts w:ascii="標楷體" w:eastAsia="標楷體" w:hAnsi="標楷體" w:cs="標楷體" w:hint="eastAsia"/>
          <w:color w:val="C00000"/>
          <w:kern w:val="0"/>
          <w:szCs w:val="24"/>
        </w:rPr>
        <w:t>五</w:t>
      </w:r>
      <w:r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倍專家學者。</w:t>
      </w:r>
    </w:p>
    <w:p w14:paraId="72994E6C" w14:textId="2E748D46" w:rsidR="00164894" w:rsidRPr="00534849" w:rsidRDefault="00A11144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2、</w:t>
      </w:r>
      <w:r w:rsidR="00164894"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調查小組委員應包括法律專家學者至少</w:t>
      </w:r>
      <w:r w:rsidR="00E6158C">
        <w:rPr>
          <w:rFonts w:ascii="標楷體" w:eastAsia="標楷體" w:hAnsi="標楷體" w:cs="標楷體" w:hint="eastAsia"/>
          <w:color w:val="C00000"/>
          <w:kern w:val="0"/>
          <w:szCs w:val="24"/>
        </w:rPr>
        <w:t>一</w:t>
      </w:r>
      <w:r w:rsidR="00164894"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人。</w:t>
      </w:r>
      <w:r w:rsidR="00582891" w:rsidRPr="00582891">
        <w:rPr>
          <w:rFonts w:ascii="標楷體" w:eastAsia="標楷體" w:hAnsi="標楷體" w:cs="標楷體" w:hint="eastAsia"/>
          <w:color w:val="C00000"/>
          <w:kern w:val="0"/>
          <w:szCs w:val="24"/>
        </w:rPr>
        <w:t>但偏遠地區學校，不在此限。</w:t>
      </w:r>
    </w:p>
    <w:p w14:paraId="256F2262" w14:textId="3452B17D" w:rsidR="007A3481" w:rsidRPr="00534849" w:rsidRDefault="00B72007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3、</w:t>
      </w:r>
      <w:r w:rsidR="00784C1B">
        <w:rPr>
          <w:rFonts w:ascii="標楷體" w:eastAsia="標楷體" w:hAnsi="標楷體" w:cs="標楷體" w:hint="eastAsia"/>
          <w:color w:val="C00000"/>
          <w:kern w:val="0"/>
          <w:szCs w:val="24"/>
        </w:rPr>
        <w:t>解聘辦法</w:t>
      </w:r>
      <w:r w:rsidR="00303A2F" w:rsidRPr="00534849">
        <w:rPr>
          <w:rFonts w:ascii="標楷體" w:eastAsia="標楷體" w:hAnsi="標楷體" w:cs="標楷體" w:hint="eastAsia"/>
          <w:color w:val="C00000"/>
          <w:kern w:val="0"/>
          <w:szCs w:val="24"/>
          <w:u w:val="single"/>
        </w:rPr>
        <w:t>沒有規定</w:t>
      </w:r>
      <w:r w:rsidR="00303A2F"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「調查小組」</w:t>
      </w:r>
      <w:r w:rsidR="00303A2F" w:rsidRPr="00534849">
        <w:rPr>
          <w:rFonts w:ascii="標楷體" w:eastAsia="標楷體" w:hAnsi="標楷體" w:cs="標楷體"/>
          <w:color w:val="C00000"/>
          <w:kern w:val="0"/>
          <w:szCs w:val="24"/>
        </w:rPr>
        <w:t>任一性別</w:t>
      </w:r>
      <w:r w:rsidR="002714CD"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委員</w:t>
      </w:r>
      <w:r w:rsidR="00303A2F" w:rsidRPr="00534849">
        <w:rPr>
          <w:rFonts w:ascii="標楷體" w:eastAsia="標楷體" w:hAnsi="標楷體" w:cs="標楷體"/>
          <w:color w:val="C00000"/>
          <w:kern w:val="0"/>
          <w:szCs w:val="24"/>
        </w:rPr>
        <w:t>人數不得少於總數</w:t>
      </w:r>
      <w:r w:rsidR="00E6158C">
        <w:rPr>
          <w:rFonts w:ascii="標楷體" w:eastAsia="標楷體" w:hAnsi="標楷體" w:cs="標楷體" w:hint="eastAsia"/>
          <w:color w:val="C00000"/>
          <w:kern w:val="0"/>
          <w:szCs w:val="24"/>
        </w:rPr>
        <w:t>三</w:t>
      </w:r>
      <w:r w:rsidR="00303A2F" w:rsidRPr="00534849">
        <w:rPr>
          <w:rFonts w:ascii="標楷體" w:eastAsia="標楷體" w:hAnsi="標楷體" w:cs="標楷體"/>
          <w:color w:val="C00000"/>
          <w:kern w:val="0"/>
          <w:szCs w:val="24"/>
        </w:rPr>
        <w:t>分之</w:t>
      </w:r>
      <w:r w:rsidR="00E6158C">
        <w:rPr>
          <w:rFonts w:ascii="標楷體" w:eastAsia="標楷體" w:hAnsi="標楷體" w:cs="標楷體" w:hint="eastAsia"/>
          <w:color w:val="C00000"/>
          <w:kern w:val="0"/>
          <w:szCs w:val="24"/>
        </w:rPr>
        <w:t>一</w:t>
      </w:r>
      <w:r w:rsidR="00303A2F"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p w14:paraId="1A00ED10" w14:textId="77777777" w:rsidR="00CC500B" w:rsidRDefault="00CC500B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sectPr w:rsidR="00CC500B" w:rsidSect="003D30F8">
      <w:footerReference w:type="even" r:id="rId7"/>
      <w:pgSz w:w="11907" w:h="16840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43E3" w14:textId="77777777" w:rsidR="00773BEB" w:rsidRDefault="00773BEB" w:rsidP="00A418D6">
      <w:r>
        <w:separator/>
      </w:r>
    </w:p>
  </w:endnote>
  <w:endnote w:type="continuationSeparator" w:id="0">
    <w:p w14:paraId="6D6E82B1" w14:textId="77777777" w:rsidR="00773BEB" w:rsidRDefault="00773BEB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F3B3" w14:textId="77777777" w:rsidR="009929E5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DA1F669" w14:textId="77777777" w:rsidR="009929E5" w:rsidRDefault="009929E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1B64" w14:textId="77777777" w:rsidR="00773BEB" w:rsidRDefault="00773BEB" w:rsidP="00A418D6">
      <w:r>
        <w:separator/>
      </w:r>
    </w:p>
  </w:footnote>
  <w:footnote w:type="continuationSeparator" w:id="0">
    <w:p w14:paraId="76F497EA" w14:textId="77777777" w:rsidR="00773BEB" w:rsidRDefault="00773BEB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num w:numId="1" w16cid:durableId="454449060">
    <w:abstractNumId w:val="0"/>
  </w:num>
  <w:num w:numId="2" w16cid:durableId="87018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0D57"/>
    <w:rsid w:val="00024CB6"/>
    <w:rsid w:val="00037132"/>
    <w:rsid w:val="000522B7"/>
    <w:rsid w:val="00091103"/>
    <w:rsid w:val="000A1067"/>
    <w:rsid w:val="000B221C"/>
    <w:rsid w:val="000E07EE"/>
    <w:rsid w:val="000E2316"/>
    <w:rsid w:val="000E479A"/>
    <w:rsid w:val="00134787"/>
    <w:rsid w:val="00136652"/>
    <w:rsid w:val="00161C40"/>
    <w:rsid w:val="00164894"/>
    <w:rsid w:val="00176D18"/>
    <w:rsid w:val="00191AB7"/>
    <w:rsid w:val="001A2649"/>
    <w:rsid w:val="001B13ED"/>
    <w:rsid w:val="001B50F0"/>
    <w:rsid w:val="001B5B20"/>
    <w:rsid w:val="001E7844"/>
    <w:rsid w:val="001F2C18"/>
    <w:rsid w:val="00203711"/>
    <w:rsid w:val="00205680"/>
    <w:rsid w:val="00206540"/>
    <w:rsid w:val="00214CCA"/>
    <w:rsid w:val="00261699"/>
    <w:rsid w:val="002714CD"/>
    <w:rsid w:val="002724E4"/>
    <w:rsid w:val="002C367A"/>
    <w:rsid w:val="002E4BF6"/>
    <w:rsid w:val="002F1F57"/>
    <w:rsid w:val="0030043F"/>
    <w:rsid w:val="00303A2F"/>
    <w:rsid w:val="0032150E"/>
    <w:rsid w:val="003315F7"/>
    <w:rsid w:val="00346054"/>
    <w:rsid w:val="003D30F8"/>
    <w:rsid w:val="00407A21"/>
    <w:rsid w:val="00412BAD"/>
    <w:rsid w:val="00430F82"/>
    <w:rsid w:val="0046729A"/>
    <w:rsid w:val="0046775A"/>
    <w:rsid w:val="004C5EEB"/>
    <w:rsid w:val="00500E9A"/>
    <w:rsid w:val="0050201A"/>
    <w:rsid w:val="0051439C"/>
    <w:rsid w:val="00515F91"/>
    <w:rsid w:val="00530E63"/>
    <w:rsid w:val="00534849"/>
    <w:rsid w:val="0054557E"/>
    <w:rsid w:val="00562031"/>
    <w:rsid w:val="005713AB"/>
    <w:rsid w:val="00573CD3"/>
    <w:rsid w:val="00582891"/>
    <w:rsid w:val="005B656E"/>
    <w:rsid w:val="00634F83"/>
    <w:rsid w:val="00635AFC"/>
    <w:rsid w:val="00642AFB"/>
    <w:rsid w:val="00651348"/>
    <w:rsid w:val="0065779B"/>
    <w:rsid w:val="00677F7C"/>
    <w:rsid w:val="006B40DC"/>
    <w:rsid w:val="006E35F9"/>
    <w:rsid w:val="006E68DA"/>
    <w:rsid w:val="00700E64"/>
    <w:rsid w:val="00711156"/>
    <w:rsid w:val="00720D55"/>
    <w:rsid w:val="00721D60"/>
    <w:rsid w:val="00732EE2"/>
    <w:rsid w:val="007375F9"/>
    <w:rsid w:val="00757601"/>
    <w:rsid w:val="00763D84"/>
    <w:rsid w:val="0077277E"/>
    <w:rsid w:val="00773BEB"/>
    <w:rsid w:val="00774F3C"/>
    <w:rsid w:val="00784C1B"/>
    <w:rsid w:val="007A3481"/>
    <w:rsid w:val="007C18D8"/>
    <w:rsid w:val="007D2860"/>
    <w:rsid w:val="0081188E"/>
    <w:rsid w:val="00841668"/>
    <w:rsid w:val="008763C6"/>
    <w:rsid w:val="00892E23"/>
    <w:rsid w:val="008D4457"/>
    <w:rsid w:val="008F37EF"/>
    <w:rsid w:val="009058F8"/>
    <w:rsid w:val="0092249E"/>
    <w:rsid w:val="00942592"/>
    <w:rsid w:val="00944807"/>
    <w:rsid w:val="00950B15"/>
    <w:rsid w:val="00960F9F"/>
    <w:rsid w:val="00961D50"/>
    <w:rsid w:val="009643DE"/>
    <w:rsid w:val="00965BA6"/>
    <w:rsid w:val="009929E5"/>
    <w:rsid w:val="009C6465"/>
    <w:rsid w:val="009C6BD6"/>
    <w:rsid w:val="009E400B"/>
    <w:rsid w:val="009F6109"/>
    <w:rsid w:val="00A11144"/>
    <w:rsid w:val="00A418D6"/>
    <w:rsid w:val="00A5707A"/>
    <w:rsid w:val="00AD69EC"/>
    <w:rsid w:val="00B23E8F"/>
    <w:rsid w:val="00B72007"/>
    <w:rsid w:val="00B87199"/>
    <w:rsid w:val="00B95BE5"/>
    <w:rsid w:val="00BA3386"/>
    <w:rsid w:val="00BB1DED"/>
    <w:rsid w:val="00BC042D"/>
    <w:rsid w:val="00BE40B2"/>
    <w:rsid w:val="00BF0F6C"/>
    <w:rsid w:val="00C70E2F"/>
    <w:rsid w:val="00C72167"/>
    <w:rsid w:val="00C87A4B"/>
    <w:rsid w:val="00C95AC2"/>
    <w:rsid w:val="00C96FD9"/>
    <w:rsid w:val="00CA3C16"/>
    <w:rsid w:val="00CC500B"/>
    <w:rsid w:val="00CF5487"/>
    <w:rsid w:val="00D306B6"/>
    <w:rsid w:val="00D34804"/>
    <w:rsid w:val="00D62593"/>
    <w:rsid w:val="00D71D32"/>
    <w:rsid w:val="00D8159B"/>
    <w:rsid w:val="00DA5093"/>
    <w:rsid w:val="00DE2D14"/>
    <w:rsid w:val="00E0174A"/>
    <w:rsid w:val="00E166AF"/>
    <w:rsid w:val="00E4785C"/>
    <w:rsid w:val="00E6158C"/>
    <w:rsid w:val="00E879BB"/>
    <w:rsid w:val="00ED4EF6"/>
    <w:rsid w:val="00EE1552"/>
    <w:rsid w:val="00EF0C90"/>
    <w:rsid w:val="00EF5476"/>
    <w:rsid w:val="00F13285"/>
    <w:rsid w:val="00F54FB2"/>
    <w:rsid w:val="00F7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A335B"/>
  <w15:docId w15:val="{D32D2845-C42A-4411-8F02-D11D761B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303A2F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8">
    <w:name w:val="Table Grid"/>
    <w:basedOn w:val="a1"/>
    <w:uiPriority w:val="59"/>
    <w:rsid w:val="0020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B5B2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5B2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A26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90</Words>
  <Characters>514</Characters>
  <Application>Microsoft Office Word</Application>
  <DocSecurity>0</DocSecurity>
  <Lines>4</Lines>
  <Paragraphs>1</Paragraphs>
  <ScaleCrop>false</ScaleCrop>
  <Company>HOME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68</cp:revision>
  <dcterms:created xsi:type="dcterms:W3CDTF">2022-03-17T14:37:00Z</dcterms:created>
  <dcterms:modified xsi:type="dcterms:W3CDTF">2026-01-27T15:18:00Z</dcterms:modified>
</cp:coreProperties>
</file>