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1895" w14:textId="77777777" w:rsidR="00BB32EB" w:rsidRDefault="00BB32EB" w:rsidP="00BB32EB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6F1FEDE8" w14:textId="7FE2B52A" w:rsidR="00BB32EB" w:rsidRDefault="004B11B1" w:rsidP="00BB32EB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 w:rsidR="009426F5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36F6DF0F" w14:textId="77777777" w:rsidR="004C2DDB" w:rsidRDefault="004C2DDB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37D80D01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7677AEEF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687F0347" w14:textId="51BC8625" w:rsidR="00B80135" w:rsidRDefault="00B80135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D34653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             紀錄：○○○</w:t>
      </w:r>
    </w:p>
    <w:p w14:paraId="6BADAFC1" w14:textId="77777777" w:rsidR="004C2DDB" w:rsidRDefault="004C2DDB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013C6DB6" w14:textId="77777777" w:rsidR="004C2DDB" w:rsidRDefault="006E6967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0649967E" w14:textId="1E66014F" w:rsidR="00314E1E" w:rsidRDefault="0002064D" w:rsidP="0067175B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>
        <w:rPr>
          <w:rFonts w:eastAsia="標楷體"/>
          <w:sz w:val="28"/>
          <w:szCs w:val="28"/>
          <w:lang w:eastAsia="zh-HK"/>
        </w:rPr>
        <w:t>校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接獲檢舉</w:t>
      </w:r>
      <w:r w:rsid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代理</w:t>
      </w:r>
      <w:r w:rsidR="0067175B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教師</w:t>
      </w:r>
      <w:r w:rsidR="00B80135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6B438A"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</w:t>
      </w:r>
      <w:r w:rsidR="006B438A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校安通報序號：</w:t>
      </w:r>
      <w:r w:rsidR="006B438A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○○○○○○○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67175B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67175B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</w:t>
      </w:r>
      <w:r w:rsidR="0067175B">
        <w:rPr>
          <w:rFonts w:ascii="標楷體" w:eastAsia="標楷體" w:hAnsi="標楷體" w:cs="標楷體" w:hint="eastAsia"/>
          <w:kern w:val="0"/>
          <w:sz w:val="28"/>
          <w:szCs w:val="28"/>
        </w:rPr>
        <w:t>(以下簡稱：</w:t>
      </w:r>
      <w:r w:rsidR="0067175B">
        <w:rPr>
          <w:rFonts w:ascii="標楷體" w:eastAsia="標楷體" w:hAnsi="標楷體" w:cs="標楷體" w:hint="eastAsia"/>
          <w:kern w:val="0"/>
          <w:sz w:val="28"/>
          <w:szCs w:val="28"/>
        </w:rPr>
        <w:t>解聘</w:t>
      </w:r>
      <w:r w:rsidR="0067175B">
        <w:rPr>
          <w:rFonts w:ascii="標楷體" w:eastAsia="標楷體" w:hAnsi="標楷體" w:cs="標楷體" w:hint="eastAsia"/>
          <w:kern w:val="0"/>
          <w:sz w:val="28"/>
          <w:szCs w:val="28"/>
        </w:rPr>
        <w:t>辦法)</w:t>
      </w:r>
      <w:r w:rsidR="0067175B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67175B">
        <w:rPr>
          <w:rFonts w:ascii="標楷體" w:eastAsia="標楷體" w:hAnsi="標楷體" w:cs="標楷體" w:hint="eastAsia"/>
          <w:kern w:val="0"/>
          <w:sz w:val="28"/>
          <w:szCs w:val="28"/>
        </w:rPr>
        <w:t>第61條第1項規定，</w:t>
      </w:r>
      <w:r w:rsidR="0067175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高級中等以下學校兼任、</w:t>
      </w:r>
      <w:r w:rsidR="0067175B" w:rsidRPr="00044680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代課及</w:t>
      </w:r>
      <w:r w:rsidR="0067175B" w:rsidRPr="00087C9E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代理教師</w:t>
      </w:r>
      <w:r w:rsidR="0067175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、實驗教育教師、專任運動教練及協同教學人員，</w:t>
      </w:r>
      <w:r w:rsidR="0067175B" w:rsidRPr="0067175B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涉及解聘、不續聘或終局停聘情形者，</w:t>
      </w:r>
      <w:r w:rsidR="0067175B" w:rsidRPr="00087C9E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其調查程序，準用本辦法規定辦理</w:t>
      </w:r>
      <w:r w:rsidR="0067175B" w:rsidRPr="00133A0B">
        <w:rPr>
          <w:rFonts w:ascii="標楷體" w:eastAsia="標楷體" w:hAnsi="標楷體" w:cs="標楷體" w:hint="eastAsia"/>
          <w:kern w:val="0"/>
          <w:sz w:val="28"/>
          <w:szCs w:val="28"/>
        </w:rPr>
        <w:t>；</w:t>
      </w:r>
      <w:r w:rsidR="0067175B">
        <w:rPr>
          <w:rFonts w:ascii="標楷體" w:eastAsia="標楷體" w:hAnsi="標楷體" w:cs="標楷體" w:hint="eastAsia"/>
          <w:kern w:val="0"/>
          <w:sz w:val="28"/>
          <w:szCs w:val="28"/>
        </w:rPr>
        <w:t>第61條第2項規定，</w:t>
      </w:r>
      <w:r w:rsidR="0067175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職員、教官、學生事務創新人員、工友、運用於協助教學之志願服務人員、實際執行教學之學校外聘運動教練、教育實習人員及其他執行教學、輔導管教或研究之人員，涉及免職、終止契約關係或終止運用關係情形者，其</w:t>
      </w:r>
      <w:r w:rsidR="0067175B" w:rsidRPr="00462132">
        <w:rPr>
          <w:rFonts w:ascii="標楷體" w:eastAsia="標楷體" w:hAnsi="標楷體" w:cs="標楷體" w:hint="eastAsia"/>
          <w:kern w:val="0"/>
          <w:sz w:val="28"/>
          <w:szCs w:val="28"/>
        </w:rPr>
        <w:t>調查程序，準用本辦法規定辦理</w:t>
      </w:r>
      <w:r w:rsidR="0067175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67175B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因此，本校</w:t>
      </w:r>
      <w:r w:rsidR="00103BA6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業</w:t>
      </w:r>
      <w:r w:rsidRPr="0067175B">
        <w:rPr>
          <w:rFonts w:ascii="標楷體" w:eastAsia="標楷體" w:hAnsi="標楷體" w:cs="標楷體"/>
          <w:color w:val="C00000"/>
          <w:kern w:val="0"/>
          <w:sz w:val="28"/>
          <w:szCs w:val="28"/>
        </w:rPr>
        <w:t>於</w:t>
      </w:r>
      <w:r w:rsidR="00D917ED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○○○年○月○日（星期○）</w:t>
      </w:r>
      <w:r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召開</w:t>
      </w:r>
      <w:r w:rsidR="004B11B1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學年度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第</w:t>
      </w:r>
      <w:r w:rsidR="0084601F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次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校園事件處理會議（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以下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簡稱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：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校事會議）</w:t>
      </w:r>
      <w:r w:rsid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Pr="0067175B">
        <w:rPr>
          <w:rFonts w:ascii="標楷體" w:eastAsia="標楷體" w:hAnsi="標楷體" w:cs="標楷體"/>
          <w:color w:val="C00000"/>
          <w:kern w:val="0"/>
          <w:sz w:val="28"/>
          <w:szCs w:val="28"/>
        </w:rPr>
        <w:t>審議</w:t>
      </w:r>
      <w:r w:rsidR="00D917ED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後決議組成調查小組進行調查，今調查報告業已完成，提請</w:t>
      </w:r>
      <w:r w:rsidR="00CB0476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召開</w:t>
      </w:r>
      <w:r w:rsidR="00D917ED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校事會議審議</w:t>
      </w:r>
      <w:r w:rsidRPr="0067175B">
        <w:rPr>
          <w:rFonts w:ascii="標楷體" w:eastAsia="標楷體" w:hAnsi="標楷體" w:cs="標楷體"/>
          <w:color w:val="C00000"/>
          <w:kern w:val="0"/>
          <w:sz w:val="28"/>
          <w:szCs w:val="28"/>
        </w:rPr>
        <w:t>。</w:t>
      </w:r>
    </w:p>
    <w:p w14:paraId="21CA14E1" w14:textId="526AA5B7" w:rsidR="0068187C" w:rsidRDefault="00B80135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二、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(以下稱解聘辦法)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項規定：「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調查小組完成調查報告後，應提校事會議審議；審議時，調查小組應依校事會議通知，推派代表列席說明。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亦即，</w:t>
      </w:r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如</w:t>
      </w:r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認為不需要通知調查小組列席說明時，調查小組就不用出席說明。</w:t>
      </w:r>
    </w:p>
    <w:p w14:paraId="501F1C2B" w14:textId="3849AA52" w:rsidR="005F7446" w:rsidRDefault="0068187C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三、解聘辦法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5F744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校事會議之審議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應依下列規定辦理：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一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依調查報告及其他具體證據，認定事實及作成決議。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二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必要時，得依職權通知當事人、檢舉人、行為人以外之教職員、家長代表、學者專家或有關機關（構）指派之人員，以書面或出席方式說明、陳述意見。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前項審議之決議，應經委員二分之一以上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lastRenderedPageBreak/>
        <w:t>出席及出席委員過半數之審議通過。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54886C07" w14:textId="45241467" w:rsidR="00B80135" w:rsidRDefault="005F7446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19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負有保密義務者包括參與處理校事會議事件之所有人員</w:t>
      </w:r>
      <w:r w:rsidR="004B11B1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另依刑法及行政程序法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亦有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保密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，請所有與會人員克盡保密責任。</w:t>
      </w:r>
    </w:p>
    <w:p w14:paraId="10A5314C" w14:textId="77777777" w:rsidR="001B5B27" w:rsidRPr="001B5B27" w:rsidRDefault="001B5B27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C60E18A" w14:textId="08B72B37" w:rsidR="00C340E6" w:rsidRDefault="00C340E6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(主席在每個案由都必須投票)</w:t>
      </w:r>
    </w:p>
    <w:p w14:paraId="1BB93610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案由一：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是否同意調查報告內容及結論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？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B5BCFDE" w14:textId="20543D14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逐頁說明調查報告內容及結論。</w:t>
      </w:r>
    </w:p>
    <w:p w14:paraId="7C423922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同意調查報告內容及結論。</w:t>
      </w:r>
    </w:p>
    <w:p w14:paraId="1396C41E" w14:textId="77777777" w:rsidR="00C340E6" w:rsidRDefault="00C340E6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19EE62A1" w14:textId="77777777" w:rsidR="00C340E6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2、不同意調查報告內容及結論。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94A8903" w14:textId="77777777" w:rsidR="00C340E6" w:rsidRPr="00C83835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B771FB7" w14:textId="77777777" w:rsidR="00C93C49" w:rsidRDefault="00C93C49" w:rsidP="00C340E6">
      <w:pPr>
        <w:pStyle w:val="Standard"/>
        <w:snapToGrid w:val="0"/>
        <w:spacing w:line="460" w:lineRule="exact"/>
        <w:ind w:left="1418" w:hanging="141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7A23B90" w14:textId="77777777" w:rsidR="0067175B" w:rsidRDefault="0067175B" w:rsidP="0067175B">
      <w:pPr>
        <w:pStyle w:val="Standard"/>
        <w:snapToGrid w:val="0"/>
        <w:spacing w:line="500" w:lineRule="exact"/>
        <w:ind w:left="1418" w:hanging="1418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代理教師準用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25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第1項規定，校事會議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審議調查報告，應為下列決議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Pr="007E7E5B">
        <w:rPr>
          <w:rFonts w:ascii="標楷體" w:eastAsia="標楷體" w:hAnsi="標楷體" w:cs="標楷體"/>
          <w:b/>
          <w:color w:val="C00000"/>
          <w:kern w:val="0"/>
          <w:sz w:val="28"/>
          <w:szCs w:val="28"/>
          <w:lang w:eastAsia="zh-HK"/>
        </w:rPr>
        <w:t>之一</w:t>
      </w:r>
      <w:r w:rsidRPr="00462132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45D3CD1E" w14:textId="77777777" w:rsidR="0067175B" w:rsidRDefault="0067175B" w:rsidP="0067175B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1、代理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高級中等以下學校兼任代課及代理教師聘任辦法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第6條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第1項第8款、第9款、第10款(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</w:t>
      </w:r>
      <w:r w:rsidRPr="00044680">
        <w:rPr>
          <w:rFonts w:ascii="標楷體" w:eastAsia="標楷體" w:hAnsi="標楷體" w:cs="標楷體" w:hint="eastAsia"/>
          <w:kern w:val="0"/>
          <w:sz w:val="28"/>
          <w:szCs w:val="28"/>
        </w:rPr>
        <w:t>學生，造成其身心嚴重侵害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)、第11款(行為違反相關法規)、第7條第1項第3款(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</w:t>
      </w:r>
      <w:r w:rsidRPr="00044680">
        <w:rPr>
          <w:rFonts w:ascii="標楷體" w:eastAsia="標楷體" w:hAnsi="標楷體" w:cs="標楷體" w:hint="eastAsia"/>
          <w:kern w:val="0"/>
          <w:sz w:val="28"/>
          <w:szCs w:val="28"/>
        </w:rPr>
        <w:t>學生，造成其身心侵害，有終止聘約之必要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)、第5款(行為違反相關法規)、第8條第1項第1款(教學不力或不能勝任工作</w:t>
      </w:r>
      <w:r w:rsidRPr="00044680">
        <w:rPr>
          <w:rFonts w:ascii="標楷體" w:eastAsia="標楷體" w:hAnsi="標楷體" w:cs="標楷體" w:hint="eastAsia"/>
          <w:kern w:val="0"/>
          <w:sz w:val="28"/>
          <w:szCs w:val="28"/>
        </w:rPr>
        <w:t>有具體事實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)、第2款(</w:t>
      </w:r>
      <w:r w:rsidRPr="00044680">
        <w:rPr>
          <w:rFonts w:ascii="標楷體" w:eastAsia="標楷體" w:hAnsi="標楷體" w:cs="標楷體" w:hint="eastAsia"/>
          <w:kern w:val="0"/>
          <w:sz w:val="28"/>
          <w:szCs w:val="28"/>
        </w:rPr>
        <w:t>違反聘約情節重大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所定情形，學校應移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教師評審委員會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審議。</w:t>
      </w:r>
    </w:p>
    <w:p w14:paraId="6970CE83" w14:textId="77777777" w:rsidR="0067175B" w:rsidRDefault="0067175B" w:rsidP="0067175B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bookmarkStart w:id="0" w:name="_Hlk201856405"/>
      <w:r>
        <w:rPr>
          <w:rFonts w:ascii="標楷體" w:eastAsia="標楷體" w:hAnsi="標楷體" w:cs="標楷體" w:hint="eastAsia"/>
          <w:kern w:val="0"/>
          <w:sz w:val="28"/>
          <w:szCs w:val="28"/>
        </w:rPr>
        <w:t>代理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涉有公立高級中等以下學校教師成績考核辦法第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6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條所定教師懲處之情形，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且其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u w:val="single"/>
          <w:lang w:eastAsia="zh-HK"/>
        </w:rPr>
        <w:t>情節未達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應依</w:t>
      </w:r>
      <w:r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高級中等以下學校兼任代課及代理教師聘任辦法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第6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條、第7條、第8條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予以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終止聘約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之程度者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，學校應移送考核會或依法組成之相關委員會審議。</w:t>
      </w:r>
      <w:bookmarkEnd w:id="0"/>
    </w:p>
    <w:p w14:paraId="27AF76E5" w14:textId="77777777" w:rsidR="0067175B" w:rsidRDefault="0067175B" w:rsidP="0067175B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3、代理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前述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</w:t>
      </w:r>
      <w:r>
        <w:rPr>
          <w:rFonts w:ascii="標楷體" w:eastAsia="標楷體" w:hAnsi="標楷體" w:cs="標楷體"/>
          <w:kern w:val="0"/>
          <w:sz w:val="28"/>
          <w:szCs w:val="28"/>
        </w:rPr>
        <w:t>，應予結案。</w:t>
      </w:r>
    </w:p>
    <w:p w14:paraId="1170F9F9" w14:textId="77777777" w:rsidR="0067175B" w:rsidRPr="009426F5" w:rsidRDefault="0067175B" w:rsidP="0067175B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明：說明上述三種決議的差異，校事會議只能決議其中一種。</w:t>
      </w:r>
    </w:p>
    <w:p w14:paraId="36328393" w14:textId="77777777" w:rsidR="0067175B" w:rsidRPr="00883D99" w:rsidRDefault="0067175B" w:rsidP="0067175B">
      <w:pPr>
        <w:pStyle w:val="Standard"/>
        <w:spacing w:line="50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本案經校事會議審議調查報告，決議</w:t>
      </w:r>
      <w:bookmarkStart w:id="1" w:name="_Hlk181543074"/>
      <w:r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代理</w:t>
      </w:r>
      <w:r w:rsidRPr="00785B9A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  <w:lang w:eastAsia="zh-HK"/>
        </w:rPr>
        <w:t>教師</w:t>
      </w:r>
      <w:r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涉</w:t>
      </w:r>
      <w:r w:rsidRPr="00785B9A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  <w:lang w:eastAsia="zh-HK"/>
        </w:rPr>
        <w:t>有「</w:t>
      </w:r>
      <w:r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高級中等以下</w:t>
      </w:r>
      <w:r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lastRenderedPageBreak/>
        <w:t>學校兼任代課及代理教師聘任辦法</w:t>
      </w:r>
      <w:r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」</w:t>
      </w:r>
      <w:r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第6條</w:t>
      </w:r>
      <w:r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第1項第8款、第9款、第10款(</w:t>
      </w:r>
      <w:r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體罰</w:t>
      </w:r>
      <w:r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或霸凌學生，造成其身心嚴重侵害)、第11款(行為違反相關法規)、第7條第1項第3款(</w:t>
      </w:r>
      <w:r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體罰</w:t>
      </w:r>
      <w:r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或霸凌學生，造成其身心侵害，有終止聘約之必要)、第5款(行為違反相關法規)、第8條第1項第1款(教學不力或不能勝任工作有具體事實)、第2款(違反聘約情節重大)</w:t>
      </w:r>
      <w:r w:rsidRPr="00785B9A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所定情形，學校應移</w:t>
      </w:r>
      <w:r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送教師評審委員會</w:t>
      </w:r>
      <w:r w:rsidRPr="00785B9A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審議</w:t>
      </w:r>
      <w:r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(</w:t>
      </w:r>
      <w:r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下列三</w:t>
      </w:r>
      <w:r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種決議只能挑一種寫，不能寫二種，請依據下列最高之票數來寫決議)</w:t>
      </w:r>
      <w:bookmarkEnd w:id="1"/>
    </w:p>
    <w:p w14:paraId="4AEE6822" w14:textId="77777777" w:rsidR="0067175B" w:rsidRDefault="0067175B" w:rsidP="0067175B">
      <w:pPr>
        <w:pStyle w:val="Standard"/>
        <w:snapToGrid w:val="0"/>
        <w:spacing w:line="500" w:lineRule="exact"/>
        <w:ind w:left="1842" w:hangingChars="658" w:hanging="184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數：1、代理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高級中等以下學校兼任代課及代理教師聘任辦法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第6條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第1項第8款、第9款、第10款(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</w:t>
      </w:r>
      <w:r w:rsidRPr="00044680">
        <w:rPr>
          <w:rFonts w:ascii="標楷體" w:eastAsia="標楷體" w:hAnsi="標楷體" w:cs="標楷體" w:hint="eastAsia"/>
          <w:kern w:val="0"/>
          <w:sz w:val="28"/>
          <w:szCs w:val="28"/>
        </w:rPr>
        <w:t>學生，造成其身心嚴重侵害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)、第11款(行為違反相關法規)、第7條第1項第3款(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</w:t>
      </w:r>
      <w:r w:rsidRPr="00044680">
        <w:rPr>
          <w:rFonts w:ascii="標楷體" w:eastAsia="標楷體" w:hAnsi="標楷體" w:cs="標楷體" w:hint="eastAsia"/>
          <w:kern w:val="0"/>
          <w:sz w:val="28"/>
          <w:szCs w:val="28"/>
        </w:rPr>
        <w:t>學生，造成其身心侵害，有終止聘約之必要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)、第5款(行為違反相關法規)、第8條第1項第1款(教學不力或不能勝任工作</w:t>
      </w:r>
      <w:r w:rsidRPr="00044680">
        <w:rPr>
          <w:rFonts w:ascii="標楷體" w:eastAsia="標楷體" w:hAnsi="標楷體" w:cs="標楷體" w:hint="eastAsia"/>
          <w:kern w:val="0"/>
          <w:sz w:val="28"/>
          <w:szCs w:val="28"/>
        </w:rPr>
        <w:t>有具體事實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)、第2款(</w:t>
      </w:r>
      <w:r w:rsidRPr="00044680">
        <w:rPr>
          <w:rFonts w:ascii="標楷體" w:eastAsia="標楷體" w:hAnsi="標楷體" w:cs="標楷體" w:hint="eastAsia"/>
          <w:kern w:val="0"/>
          <w:sz w:val="28"/>
          <w:szCs w:val="28"/>
        </w:rPr>
        <w:t>違反聘約情節重大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所定情形，學校應移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教師評審委員會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審議。</w:t>
      </w:r>
      <w:r w:rsidRPr="007E7E5B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371DB000" w14:textId="77777777" w:rsidR="0067175B" w:rsidRDefault="0067175B" w:rsidP="0067175B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2、代理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涉有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公立高級中等以下學校教師成績考核辦法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6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條所定教師懲處之情形，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且其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u w:val="single"/>
          <w:lang w:eastAsia="zh-HK"/>
        </w:rPr>
        <w:t>情節未達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應依</w:t>
      </w:r>
      <w:r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高級中等以下學校兼任代課及代理教師聘任辦法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第6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條、第7條、第8條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予以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終止聘約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之程度者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，學校應移送考核會或依法組成之相關委員會審議。</w:t>
      </w:r>
      <w:r w:rsidRPr="007E7E5B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08F5CD11" w14:textId="77777777" w:rsidR="0067175B" w:rsidRPr="001913D6" w:rsidRDefault="0067175B" w:rsidP="0067175B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3、代理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前述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</w:t>
      </w:r>
      <w:r>
        <w:rPr>
          <w:rFonts w:ascii="標楷體" w:eastAsia="標楷體" w:hAnsi="標楷體" w:cs="標楷體"/>
          <w:kern w:val="0"/>
          <w:sz w:val="28"/>
          <w:szCs w:val="28"/>
        </w:rPr>
        <w:t>，應予結案。</w:t>
      </w:r>
      <w:r w:rsidRPr="007E7E5B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18EC40F8" w14:textId="77777777" w:rsidR="00215C68" w:rsidRPr="00E37079" w:rsidRDefault="00215C68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A852C7B" w14:textId="77777777" w:rsidR="004C2DDB" w:rsidRDefault="00C36B48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220841FA" w14:textId="77777777" w:rsidR="00C51EAA" w:rsidRDefault="00C51EAA" w:rsidP="00C51EAA">
      <w:pPr>
        <w:pStyle w:val="Standard"/>
        <w:spacing w:line="50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由：</w:t>
      </w:r>
    </w:p>
    <w:p w14:paraId="31D7DEC0" w14:textId="77777777" w:rsidR="00C51EAA" w:rsidRPr="009426F5" w:rsidRDefault="00C51EAA" w:rsidP="00C51EAA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</w:p>
    <w:p w14:paraId="418937CD" w14:textId="77777777" w:rsidR="00C51EAA" w:rsidRDefault="00C51EAA" w:rsidP="00C51EAA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議：</w:t>
      </w:r>
    </w:p>
    <w:p w14:paraId="482E9B53" w14:textId="77777777" w:rsidR="0065464B" w:rsidRPr="0065464B" w:rsidRDefault="0065464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098F8D" w14:textId="77777777" w:rsidR="004C2DDB" w:rsidRDefault="006E6967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</w:p>
    <w:p w14:paraId="6CD4EA3D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052538B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B482A4D" w14:textId="77777777" w:rsidR="006C6892" w:rsidRDefault="006C6892" w:rsidP="006C6892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bookmarkStart w:id="2" w:name="_Hlk181543286"/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2DC61B08" w14:textId="77777777" w:rsidR="00541617" w:rsidRDefault="00541617" w:rsidP="00541617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7F0DD8B6" w14:textId="77777777" w:rsidR="006C6892" w:rsidRPr="00541617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513FB58D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校事會議任一性別委員人數不得少於委員總數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1424D0BF" w14:textId="77777777" w:rsidR="006C6892" w:rsidRPr="00A85E45" w:rsidRDefault="006C6892" w:rsidP="006C6892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1444"/>
        <w:gridCol w:w="824"/>
        <w:gridCol w:w="2693"/>
      </w:tblGrid>
      <w:tr w:rsidR="006C6892" w14:paraId="22E59071" w14:textId="77777777" w:rsidTr="00E472E5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68DFC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5E2F4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3D47DFE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0964799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E99F1FE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6C6892" w14:paraId="4CE03131" w14:textId="77777777" w:rsidTr="00E472E5">
        <w:trPr>
          <w:trHeight w:val="896"/>
        </w:trPr>
        <w:tc>
          <w:tcPr>
            <w:tcW w:w="2552" w:type="dxa"/>
            <w:vAlign w:val="center"/>
          </w:tcPr>
          <w:p w14:paraId="5BE2F99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D8D2A8F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1BA6859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E5FE3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F9FB49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558D1AF" w14:textId="77777777" w:rsidTr="00E472E5">
        <w:trPr>
          <w:trHeight w:val="839"/>
        </w:trPr>
        <w:tc>
          <w:tcPr>
            <w:tcW w:w="2552" w:type="dxa"/>
            <w:vAlign w:val="center"/>
          </w:tcPr>
          <w:p w14:paraId="4FCBF5F3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5EA73A4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5072945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6B0FD4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EF197C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35C845B7" w14:textId="77777777" w:rsidTr="00E472E5">
        <w:trPr>
          <w:trHeight w:val="851"/>
        </w:trPr>
        <w:tc>
          <w:tcPr>
            <w:tcW w:w="2552" w:type="dxa"/>
            <w:vAlign w:val="center"/>
          </w:tcPr>
          <w:p w14:paraId="6B71145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6C2651D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51F08F7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2A7AD71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5B5AD5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42E36674" w14:textId="77777777" w:rsidTr="00E472E5">
        <w:trPr>
          <w:trHeight w:val="835"/>
        </w:trPr>
        <w:tc>
          <w:tcPr>
            <w:tcW w:w="2552" w:type="dxa"/>
            <w:vAlign w:val="center"/>
          </w:tcPr>
          <w:p w14:paraId="5F27462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00BB741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3260ED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B7C41C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8F3FAA4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9A3A40E" w14:textId="77777777" w:rsidTr="00E472E5">
        <w:trPr>
          <w:trHeight w:val="1541"/>
        </w:trPr>
        <w:tc>
          <w:tcPr>
            <w:tcW w:w="2552" w:type="dxa"/>
          </w:tcPr>
          <w:p w14:paraId="28DE5A2A" w14:textId="77777777" w:rsidR="006C6892" w:rsidRDefault="006C6892" w:rsidP="00E472E5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7535D7E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DA94A5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5295716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2B493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5D9A353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95B72E7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44B496DC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0687CA82" w14:textId="1E600C79" w:rsidR="00A30FDB" w:rsidRDefault="006C6892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  <w:bookmarkEnd w:id="2"/>
    </w:p>
    <w:p w14:paraId="613CACE9" w14:textId="77777777" w:rsid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99861D6" w14:textId="77777777" w:rsidR="0084601F" w:rsidRDefault="0084601F" w:rsidP="0084601F">
      <w:pPr>
        <w:pStyle w:val="Standard"/>
        <w:spacing w:line="500" w:lineRule="exact"/>
        <w:rPr>
          <w:rFonts w:eastAsia="標楷體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4601F" w:rsidRPr="00362CBA" w14:paraId="3FDDE78B" w14:textId="77777777" w:rsidTr="00B46AD8">
        <w:tc>
          <w:tcPr>
            <w:tcW w:w="9694" w:type="dxa"/>
          </w:tcPr>
          <w:p w14:paraId="75EE37CA" w14:textId="77777777" w:rsidR="0084601F" w:rsidRPr="00987F1D" w:rsidRDefault="0084601F" w:rsidP="00B46AD8">
            <w:pPr>
              <w:pStyle w:val="Standard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請特別注意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：</w:t>
            </w:r>
          </w:p>
          <w:p w14:paraId="4EDF338C" w14:textId="77777777" w:rsidR="0084601F" w:rsidRPr="00987F1D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C00000"/>
                <w:szCs w:val="24"/>
              </w:rPr>
            </w:pP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外聘委員身分「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教育學者、法律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學者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專家、兒童及少年福利學者專家或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社會公正人士」，這句定義請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完整保留整句話，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勿增刪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文字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，避免選擇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適用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錯誤。</w:t>
            </w:r>
          </w:p>
          <w:p w14:paraId="63C962BD" w14:textId="77777777" w:rsidR="0084601F" w:rsidRPr="00362CBA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FF0000"/>
                <w:szCs w:val="24"/>
              </w:rPr>
            </w:pP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校事會議應置委員五人，任期一年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。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如果某位委員無法出席，請寫「請假」，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不得找其他人代理，亦不得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臨時找人代替出席。</w:t>
            </w:r>
          </w:p>
        </w:tc>
      </w:tr>
    </w:tbl>
    <w:p w14:paraId="0F2CED4D" w14:textId="77777777" w:rsidR="0084601F" w:rsidRP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sectPr w:rsidR="0084601F" w:rsidRPr="0084601F" w:rsidSect="0072195A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0D44" w14:textId="77777777" w:rsidR="00854F04" w:rsidRDefault="00854F04">
      <w:r>
        <w:separator/>
      </w:r>
    </w:p>
  </w:endnote>
  <w:endnote w:type="continuationSeparator" w:id="0">
    <w:p w14:paraId="19646975" w14:textId="77777777" w:rsidR="00854F04" w:rsidRDefault="0085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A3C4" w14:textId="77777777" w:rsidR="00235F18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C030CC">
      <w:rPr>
        <w:noProof/>
      </w:rPr>
      <w:t>1</w:t>
    </w:r>
    <w:r>
      <w:fldChar w:fldCharType="end"/>
    </w:r>
  </w:p>
  <w:p w14:paraId="392358BD" w14:textId="77777777" w:rsidR="00235F18" w:rsidRDefault="00235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F007" w14:textId="77777777" w:rsidR="00854F04" w:rsidRDefault="00854F04">
      <w:r>
        <w:rPr>
          <w:color w:val="000000"/>
        </w:rPr>
        <w:separator/>
      </w:r>
    </w:p>
  </w:footnote>
  <w:footnote w:type="continuationSeparator" w:id="0">
    <w:p w14:paraId="345F06FA" w14:textId="77777777" w:rsidR="00854F04" w:rsidRDefault="0085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D2A0F54"/>
    <w:multiLevelType w:val="hybridMultilevel"/>
    <w:tmpl w:val="B9EE5C58"/>
    <w:lvl w:ilvl="0" w:tplc="BAF01C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216281679">
    <w:abstractNumId w:val="15"/>
  </w:num>
  <w:num w:numId="2" w16cid:durableId="2126804586">
    <w:abstractNumId w:val="27"/>
  </w:num>
  <w:num w:numId="3" w16cid:durableId="444809396">
    <w:abstractNumId w:val="25"/>
  </w:num>
  <w:num w:numId="4" w16cid:durableId="1514807635">
    <w:abstractNumId w:val="4"/>
  </w:num>
  <w:num w:numId="5" w16cid:durableId="425158083">
    <w:abstractNumId w:val="13"/>
  </w:num>
  <w:num w:numId="6" w16cid:durableId="546991698">
    <w:abstractNumId w:val="30"/>
  </w:num>
  <w:num w:numId="7" w16cid:durableId="400254491">
    <w:abstractNumId w:val="29"/>
  </w:num>
  <w:num w:numId="8" w16cid:durableId="834148454">
    <w:abstractNumId w:val="10"/>
  </w:num>
  <w:num w:numId="9" w16cid:durableId="507014931">
    <w:abstractNumId w:val="28"/>
  </w:num>
  <w:num w:numId="10" w16cid:durableId="564031911">
    <w:abstractNumId w:val="16"/>
  </w:num>
  <w:num w:numId="11" w16cid:durableId="2026518056">
    <w:abstractNumId w:val="22"/>
  </w:num>
  <w:num w:numId="12" w16cid:durableId="453250512">
    <w:abstractNumId w:val="7"/>
  </w:num>
  <w:num w:numId="13" w16cid:durableId="1767340743">
    <w:abstractNumId w:val="17"/>
  </w:num>
  <w:num w:numId="14" w16cid:durableId="951478089">
    <w:abstractNumId w:val="11"/>
  </w:num>
  <w:num w:numId="15" w16cid:durableId="1234588125">
    <w:abstractNumId w:val="26"/>
  </w:num>
  <w:num w:numId="16" w16cid:durableId="253367436">
    <w:abstractNumId w:val="20"/>
  </w:num>
  <w:num w:numId="17" w16cid:durableId="1544095875">
    <w:abstractNumId w:val="14"/>
  </w:num>
  <w:num w:numId="18" w16cid:durableId="1490948127">
    <w:abstractNumId w:val="6"/>
  </w:num>
  <w:num w:numId="19" w16cid:durableId="172644156">
    <w:abstractNumId w:val="8"/>
  </w:num>
  <w:num w:numId="20" w16cid:durableId="1841458996">
    <w:abstractNumId w:val="21"/>
  </w:num>
  <w:num w:numId="21" w16cid:durableId="707730167">
    <w:abstractNumId w:val="31"/>
  </w:num>
  <w:num w:numId="22" w16cid:durableId="2136947141">
    <w:abstractNumId w:val="5"/>
  </w:num>
  <w:num w:numId="23" w16cid:durableId="44843022">
    <w:abstractNumId w:val="24"/>
  </w:num>
  <w:num w:numId="24" w16cid:durableId="670135058">
    <w:abstractNumId w:val="23"/>
  </w:num>
  <w:num w:numId="25" w16cid:durableId="1734816060">
    <w:abstractNumId w:val="1"/>
  </w:num>
  <w:num w:numId="26" w16cid:durableId="363793514">
    <w:abstractNumId w:val="3"/>
  </w:num>
  <w:num w:numId="27" w16cid:durableId="1148593780">
    <w:abstractNumId w:val="0"/>
  </w:num>
  <w:num w:numId="28" w16cid:durableId="1054739628">
    <w:abstractNumId w:val="9"/>
  </w:num>
  <w:num w:numId="29" w16cid:durableId="954679836">
    <w:abstractNumId w:val="12"/>
  </w:num>
  <w:num w:numId="30" w16cid:durableId="1691712563">
    <w:abstractNumId w:val="19"/>
  </w:num>
  <w:num w:numId="31" w16cid:durableId="1100032239">
    <w:abstractNumId w:val="2"/>
  </w:num>
  <w:num w:numId="32" w16cid:durableId="1248878666">
    <w:abstractNumId w:val="10"/>
    <w:lvlOverride w:ilvl="0">
      <w:startOverride w:val="1"/>
    </w:lvlOverride>
  </w:num>
  <w:num w:numId="33" w16cid:durableId="802037895">
    <w:abstractNumId w:val="8"/>
    <w:lvlOverride w:ilvl="0">
      <w:startOverride w:val="1"/>
    </w:lvlOverride>
  </w:num>
  <w:num w:numId="34" w16cid:durableId="613752067">
    <w:abstractNumId w:val="5"/>
    <w:lvlOverride w:ilvl="0">
      <w:startOverride w:val="1"/>
    </w:lvlOverride>
  </w:num>
  <w:num w:numId="35" w16cid:durableId="7571400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DDB"/>
    <w:rsid w:val="000042C7"/>
    <w:rsid w:val="000114E6"/>
    <w:rsid w:val="00012437"/>
    <w:rsid w:val="0002064D"/>
    <w:rsid w:val="00022B24"/>
    <w:rsid w:val="00032071"/>
    <w:rsid w:val="000366ED"/>
    <w:rsid w:val="00037298"/>
    <w:rsid w:val="00044A83"/>
    <w:rsid w:val="00046E6F"/>
    <w:rsid w:val="0005157F"/>
    <w:rsid w:val="00052908"/>
    <w:rsid w:val="0005416C"/>
    <w:rsid w:val="00054972"/>
    <w:rsid w:val="000553B9"/>
    <w:rsid w:val="000A003B"/>
    <w:rsid w:val="000A403B"/>
    <w:rsid w:val="000A5EF3"/>
    <w:rsid w:val="000E463C"/>
    <w:rsid w:val="000F0D37"/>
    <w:rsid w:val="001020A2"/>
    <w:rsid w:val="00103BA6"/>
    <w:rsid w:val="00144C92"/>
    <w:rsid w:val="00166898"/>
    <w:rsid w:val="001858E5"/>
    <w:rsid w:val="00196E91"/>
    <w:rsid w:val="001A32E8"/>
    <w:rsid w:val="001B049E"/>
    <w:rsid w:val="001B2D0B"/>
    <w:rsid w:val="001B5B27"/>
    <w:rsid w:val="001E5CA9"/>
    <w:rsid w:val="001E6B9B"/>
    <w:rsid w:val="00201771"/>
    <w:rsid w:val="00207962"/>
    <w:rsid w:val="00215BE0"/>
    <w:rsid w:val="00215C68"/>
    <w:rsid w:val="002345CD"/>
    <w:rsid w:val="00235F18"/>
    <w:rsid w:val="00251B82"/>
    <w:rsid w:val="00261BF7"/>
    <w:rsid w:val="00262D37"/>
    <w:rsid w:val="00267F37"/>
    <w:rsid w:val="00285735"/>
    <w:rsid w:val="00290404"/>
    <w:rsid w:val="00290C3E"/>
    <w:rsid w:val="002910EA"/>
    <w:rsid w:val="002B2E9A"/>
    <w:rsid w:val="002B54DD"/>
    <w:rsid w:val="002B7957"/>
    <w:rsid w:val="002C15AF"/>
    <w:rsid w:val="002D5E05"/>
    <w:rsid w:val="00307AAE"/>
    <w:rsid w:val="0031370A"/>
    <w:rsid w:val="00314E1E"/>
    <w:rsid w:val="00317148"/>
    <w:rsid w:val="0032512E"/>
    <w:rsid w:val="00337F25"/>
    <w:rsid w:val="00354054"/>
    <w:rsid w:val="003569A6"/>
    <w:rsid w:val="00382225"/>
    <w:rsid w:val="00382B00"/>
    <w:rsid w:val="0039175F"/>
    <w:rsid w:val="00391F56"/>
    <w:rsid w:val="003B430C"/>
    <w:rsid w:val="003B43D4"/>
    <w:rsid w:val="003C564A"/>
    <w:rsid w:val="003D079D"/>
    <w:rsid w:val="003F2BD1"/>
    <w:rsid w:val="00400880"/>
    <w:rsid w:val="004030F5"/>
    <w:rsid w:val="00404D2D"/>
    <w:rsid w:val="00411381"/>
    <w:rsid w:val="0041338C"/>
    <w:rsid w:val="004171C0"/>
    <w:rsid w:val="00431BCB"/>
    <w:rsid w:val="00445372"/>
    <w:rsid w:val="0045000C"/>
    <w:rsid w:val="0046285D"/>
    <w:rsid w:val="00464244"/>
    <w:rsid w:val="00485B69"/>
    <w:rsid w:val="004B11B1"/>
    <w:rsid w:val="004B7A98"/>
    <w:rsid w:val="004C2DDB"/>
    <w:rsid w:val="004C7FB6"/>
    <w:rsid w:val="004D06C1"/>
    <w:rsid w:val="004E0DCB"/>
    <w:rsid w:val="004E12F0"/>
    <w:rsid w:val="005361C9"/>
    <w:rsid w:val="00541617"/>
    <w:rsid w:val="005517C0"/>
    <w:rsid w:val="0055572E"/>
    <w:rsid w:val="00593EBD"/>
    <w:rsid w:val="005B25F6"/>
    <w:rsid w:val="005B5E54"/>
    <w:rsid w:val="005E2A89"/>
    <w:rsid w:val="005F1306"/>
    <w:rsid w:val="005F6637"/>
    <w:rsid w:val="005F7446"/>
    <w:rsid w:val="0060092C"/>
    <w:rsid w:val="00603F7D"/>
    <w:rsid w:val="00606C4A"/>
    <w:rsid w:val="00612112"/>
    <w:rsid w:val="00620491"/>
    <w:rsid w:val="00620883"/>
    <w:rsid w:val="00624CCF"/>
    <w:rsid w:val="00626A70"/>
    <w:rsid w:val="00631175"/>
    <w:rsid w:val="006349F0"/>
    <w:rsid w:val="00636CE9"/>
    <w:rsid w:val="0064117A"/>
    <w:rsid w:val="0065464B"/>
    <w:rsid w:val="0067175B"/>
    <w:rsid w:val="0068187C"/>
    <w:rsid w:val="00693AC6"/>
    <w:rsid w:val="006A4A9F"/>
    <w:rsid w:val="006B16E4"/>
    <w:rsid w:val="006B438A"/>
    <w:rsid w:val="006C3724"/>
    <w:rsid w:val="006C6892"/>
    <w:rsid w:val="006D1BC0"/>
    <w:rsid w:val="006E6967"/>
    <w:rsid w:val="006F2A50"/>
    <w:rsid w:val="006F5815"/>
    <w:rsid w:val="00700D36"/>
    <w:rsid w:val="00701294"/>
    <w:rsid w:val="00701619"/>
    <w:rsid w:val="00704848"/>
    <w:rsid w:val="0072195A"/>
    <w:rsid w:val="007276F9"/>
    <w:rsid w:val="0074714B"/>
    <w:rsid w:val="00762EB9"/>
    <w:rsid w:val="0077408E"/>
    <w:rsid w:val="0078117C"/>
    <w:rsid w:val="0079240D"/>
    <w:rsid w:val="007A28EB"/>
    <w:rsid w:val="007B0DBF"/>
    <w:rsid w:val="007B7BEA"/>
    <w:rsid w:val="007C43CC"/>
    <w:rsid w:val="007E7555"/>
    <w:rsid w:val="007F12CC"/>
    <w:rsid w:val="00805F71"/>
    <w:rsid w:val="0080663D"/>
    <w:rsid w:val="00815721"/>
    <w:rsid w:val="00817501"/>
    <w:rsid w:val="008318E0"/>
    <w:rsid w:val="00835F3B"/>
    <w:rsid w:val="00840D68"/>
    <w:rsid w:val="0084601F"/>
    <w:rsid w:val="00854F04"/>
    <w:rsid w:val="00861E48"/>
    <w:rsid w:val="008800D0"/>
    <w:rsid w:val="00883D99"/>
    <w:rsid w:val="0088617C"/>
    <w:rsid w:val="00892A20"/>
    <w:rsid w:val="00892E90"/>
    <w:rsid w:val="008C18CB"/>
    <w:rsid w:val="008C4406"/>
    <w:rsid w:val="008D1713"/>
    <w:rsid w:val="008E433F"/>
    <w:rsid w:val="008F3163"/>
    <w:rsid w:val="008F60B1"/>
    <w:rsid w:val="009147AE"/>
    <w:rsid w:val="00920E2B"/>
    <w:rsid w:val="0092442C"/>
    <w:rsid w:val="00927C13"/>
    <w:rsid w:val="00931EDE"/>
    <w:rsid w:val="009426F5"/>
    <w:rsid w:val="00952DEE"/>
    <w:rsid w:val="00953D78"/>
    <w:rsid w:val="00961865"/>
    <w:rsid w:val="009657EB"/>
    <w:rsid w:val="00966595"/>
    <w:rsid w:val="00972267"/>
    <w:rsid w:val="00980FB3"/>
    <w:rsid w:val="009853AA"/>
    <w:rsid w:val="009A0556"/>
    <w:rsid w:val="009A332A"/>
    <w:rsid w:val="009B2ABC"/>
    <w:rsid w:val="009C0A91"/>
    <w:rsid w:val="009C2459"/>
    <w:rsid w:val="009C5829"/>
    <w:rsid w:val="009E0D4F"/>
    <w:rsid w:val="009E1C6C"/>
    <w:rsid w:val="009F2CCE"/>
    <w:rsid w:val="00A30FDB"/>
    <w:rsid w:val="00A40F3C"/>
    <w:rsid w:val="00A775FB"/>
    <w:rsid w:val="00A811F8"/>
    <w:rsid w:val="00A92702"/>
    <w:rsid w:val="00AA16D8"/>
    <w:rsid w:val="00AD07F2"/>
    <w:rsid w:val="00AF5D7E"/>
    <w:rsid w:val="00AF5F5D"/>
    <w:rsid w:val="00B344A0"/>
    <w:rsid w:val="00B63A1A"/>
    <w:rsid w:val="00B679EB"/>
    <w:rsid w:val="00B80135"/>
    <w:rsid w:val="00B87AE4"/>
    <w:rsid w:val="00BA2898"/>
    <w:rsid w:val="00BB32EB"/>
    <w:rsid w:val="00BB465A"/>
    <w:rsid w:val="00BC05B4"/>
    <w:rsid w:val="00BD0EAC"/>
    <w:rsid w:val="00BD2E9E"/>
    <w:rsid w:val="00BD59EF"/>
    <w:rsid w:val="00BD78F8"/>
    <w:rsid w:val="00C030CC"/>
    <w:rsid w:val="00C340E6"/>
    <w:rsid w:val="00C36B48"/>
    <w:rsid w:val="00C41467"/>
    <w:rsid w:val="00C4277D"/>
    <w:rsid w:val="00C51EAA"/>
    <w:rsid w:val="00C54514"/>
    <w:rsid w:val="00C635F1"/>
    <w:rsid w:val="00C7710A"/>
    <w:rsid w:val="00C77FAB"/>
    <w:rsid w:val="00C93C49"/>
    <w:rsid w:val="00CA0E11"/>
    <w:rsid w:val="00CB0476"/>
    <w:rsid w:val="00CB275E"/>
    <w:rsid w:val="00CB7157"/>
    <w:rsid w:val="00CB79A7"/>
    <w:rsid w:val="00CD3A93"/>
    <w:rsid w:val="00CE1F98"/>
    <w:rsid w:val="00CE2CFE"/>
    <w:rsid w:val="00D02415"/>
    <w:rsid w:val="00D135D1"/>
    <w:rsid w:val="00D24075"/>
    <w:rsid w:val="00D34653"/>
    <w:rsid w:val="00D3563A"/>
    <w:rsid w:val="00D40001"/>
    <w:rsid w:val="00D402C0"/>
    <w:rsid w:val="00D40790"/>
    <w:rsid w:val="00D456E5"/>
    <w:rsid w:val="00D85855"/>
    <w:rsid w:val="00D87E32"/>
    <w:rsid w:val="00D917ED"/>
    <w:rsid w:val="00D923DC"/>
    <w:rsid w:val="00D93DE8"/>
    <w:rsid w:val="00DA162C"/>
    <w:rsid w:val="00DA345E"/>
    <w:rsid w:val="00DA59F1"/>
    <w:rsid w:val="00DB5DC1"/>
    <w:rsid w:val="00DE57BC"/>
    <w:rsid w:val="00DE7427"/>
    <w:rsid w:val="00DF0EAC"/>
    <w:rsid w:val="00DF4087"/>
    <w:rsid w:val="00E2294B"/>
    <w:rsid w:val="00E37079"/>
    <w:rsid w:val="00EA1A20"/>
    <w:rsid w:val="00EB1BAE"/>
    <w:rsid w:val="00EC72C6"/>
    <w:rsid w:val="00ED2531"/>
    <w:rsid w:val="00F01346"/>
    <w:rsid w:val="00F10514"/>
    <w:rsid w:val="00F12A5F"/>
    <w:rsid w:val="00F1695B"/>
    <w:rsid w:val="00F3561E"/>
    <w:rsid w:val="00F4311F"/>
    <w:rsid w:val="00F63C3D"/>
    <w:rsid w:val="00FB21C5"/>
    <w:rsid w:val="00FC2F67"/>
    <w:rsid w:val="00FC6807"/>
    <w:rsid w:val="00FC7263"/>
    <w:rsid w:val="00FE4D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90ED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A30FD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A30FD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A30FDB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A30FDB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131</cp:revision>
  <cp:lastPrinted>2020-05-18T07:10:00Z</cp:lastPrinted>
  <dcterms:created xsi:type="dcterms:W3CDTF">2022-04-06T11:23:00Z</dcterms:created>
  <dcterms:modified xsi:type="dcterms:W3CDTF">2026-01-28T16:37:00Z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