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7FE2B52A" w:rsidR="00BB32EB" w:rsidRDefault="004B11B1" w:rsidP="00BB32EB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9426F5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51BC8625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121301C3" w:rsidR="00314E1E" w:rsidRDefault="0002064D" w:rsidP="0067175B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="0025041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專任運動教練</w:t>
      </w:r>
      <w:r w:rsidR="00B80135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r w:rsidR="006B438A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校安通報序號：</w:t>
      </w:r>
      <w:r w:rsidR="006B438A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67175B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(以下簡稱：解聘辦法)</w:t>
      </w:r>
      <w:r w:rsidR="0067175B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第61條第1項規定，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</w:t>
      </w:r>
      <w:r w:rsidR="0067175B" w:rsidRPr="00250417">
        <w:rPr>
          <w:rFonts w:ascii="標楷體" w:eastAsia="標楷體" w:hAnsi="標楷體" w:cs="標楷體" w:hint="eastAsia"/>
          <w:kern w:val="0"/>
          <w:sz w:val="28"/>
          <w:szCs w:val="28"/>
        </w:rPr>
        <w:t>代課及代理教師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、實驗教育教師、</w:t>
      </w:r>
      <w:r w:rsidR="0067175B" w:rsidRPr="00250417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專任運動教練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及協同教學人員，</w:t>
      </w:r>
      <w:r w:rsidR="0067175B" w:rsidRPr="0067175B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涉及解聘、不續聘或終局停聘情形者，</w:t>
      </w:r>
      <w:r w:rsidR="0067175B" w:rsidRPr="00087C9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其調查程序，準用本辦法規定辦理</w:t>
      </w:r>
      <w:r w:rsidR="0067175B" w:rsidRPr="00133A0B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第61條第2項規定，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其他執行教學、輔導管教或研究之人員，涉及免職、終止契約關係或終止運用關係情形者，其</w:t>
      </w:r>
      <w:r w:rsidR="0067175B" w:rsidRPr="00462132">
        <w:rPr>
          <w:rFonts w:ascii="標楷體" w:eastAsia="標楷體" w:hAnsi="標楷體" w:cs="標楷體" w:hint="eastAsia"/>
          <w:kern w:val="0"/>
          <w:sz w:val="28"/>
          <w:szCs w:val="28"/>
        </w:rPr>
        <w:t>調查程序，準用本辦法規定辦理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67175B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因此，本校</w:t>
      </w:r>
      <w:r w:rsidR="00103BA6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業</w:t>
      </w:r>
      <w:r w:rsidRPr="0067175B">
        <w:rPr>
          <w:rFonts w:ascii="標楷體" w:eastAsia="標楷體" w:hAnsi="標楷體" w:cs="標楷體"/>
          <w:color w:val="C00000"/>
          <w:kern w:val="0"/>
          <w:sz w:val="28"/>
          <w:szCs w:val="28"/>
        </w:rPr>
        <w:t>於</w:t>
      </w:r>
      <w:r w:rsidR="00D917ED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召開</w:t>
      </w:r>
      <w:r w:rsidR="004B11B1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學年度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第</w:t>
      </w:r>
      <w:r w:rsidR="0084601F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次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校園事件處理會議（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以下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簡稱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：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校事會議）</w:t>
      </w:r>
      <w:r w:rsid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67175B">
        <w:rPr>
          <w:rFonts w:ascii="標楷體" w:eastAsia="標楷體" w:hAnsi="標楷體" w:cs="標楷體"/>
          <w:color w:val="C00000"/>
          <w:kern w:val="0"/>
          <w:sz w:val="28"/>
          <w:szCs w:val="28"/>
        </w:rPr>
        <w:t>審議</w:t>
      </w:r>
      <w:r w:rsidR="00D917ED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後決議組成調查小組進行調查，今調查報告業已完成，提請</w:t>
      </w:r>
      <w:r w:rsidR="00CB0476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召開</w:t>
      </w:r>
      <w:r w:rsidR="00D917ED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校事會議審議</w:t>
      </w:r>
      <w:r w:rsidRPr="0067175B">
        <w:rPr>
          <w:rFonts w:ascii="標楷體" w:eastAsia="標楷體" w:hAnsi="標楷體" w:cs="標楷體"/>
          <w:color w:val="C00000"/>
          <w:kern w:val="0"/>
          <w:sz w:val="28"/>
          <w:szCs w:val="28"/>
        </w:rPr>
        <w:t>。</w:t>
      </w:r>
    </w:p>
    <w:p w14:paraId="21CA14E1" w14:textId="526AA5B7" w:rsidR="0068187C" w:rsidRDefault="00B80135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亦即，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501F1C2B" w14:textId="3849AA52" w:rsidR="005F7446" w:rsidRDefault="0068187C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lastRenderedPageBreak/>
        <w:t>出席及出席委員過半數之審議通過。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54886C07" w14:textId="45241467" w:rsidR="00B80135" w:rsidRDefault="005F7446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19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負有保密義務者包括參與處理校事會議事件之所有人員</w:t>
      </w:r>
      <w:r w:rsidR="004B11B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10A5314C" w14:textId="77777777" w:rsidR="001B5B27" w:rsidRPr="001B5B27" w:rsidRDefault="001B5B27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08B72B3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(主席在每個案由都必須投票)</w:t>
      </w:r>
    </w:p>
    <w:p w14:paraId="1BB93610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20543D14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逐頁說明調查報告內容及結論。</w:t>
      </w:r>
    </w:p>
    <w:p w14:paraId="7C423922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1396C41E" w14:textId="77777777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77777777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22FDDCD" w14:textId="77777777" w:rsidR="00250417" w:rsidRDefault="00250417" w:rsidP="00250417">
      <w:pPr>
        <w:pStyle w:val="Standard"/>
        <w:snapToGrid w:val="0"/>
        <w:spacing w:line="46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專任運動教練準用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第1項規定，校事會議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5D645F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之一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015CAA8A" w14:textId="77777777" w:rsidR="00250417" w:rsidRPr="000A119D" w:rsidRDefault="00250417" w:rsidP="00250417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1、專任運動教練涉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第1項第8款、第9款、第10款(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r w:rsidRPr="002914FA">
        <w:rPr>
          <w:rFonts w:ascii="標楷體" w:eastAsia="標楷體" w:hAnsi="標楷體" w:cs="標楷體" w:hint="eastAsia"/>
          <w:kern w:val="0"/>
          <w:sz w:val="28"/>
          <w:szCs w:val="28"/>
        </w:rPr>
        <w:t>，造成其身心嚴重侵害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)、第11款(行為違反相關法規)、第14條第1項第3款(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r w:rsidRPr="002914FA">
        <w:rPr>
          <w:rFonts w:ascii="標楷體" w:eastAsia="標楷體" w:hAnsi="標楷體" w:cs="標楷體" w:hint="eastAsia"/>
          <w:kern w:val="0"/>
          <w:sz w:val="28"/>
          <w:szCs w:val="28"/>
        </w:rPr>
        <w:t>，造成其身心侵害，有解聘之必要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)、第5款(行為違反相關法規)、第15條第1項第1款(培訓不力或不能勝任工作</w:t>
      </w:r>
      <w:r w:rsidRPr="002914FA">
        <w:rPr>
          <w:rFonts w:ascii="標楷體" w:eastAsia="標楷體" w:hAnsi="標楷體" w:cs="標楷體" w:hint="eastAsia"/>
          <w:kern w:val="0"/>
          <w:sz w:val="28"/>
          <w:szCs w:val="28"/>
        </w:rPr>
        <w:t>有具體事實，且未能於期限內改善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)、第2款(違反聘約情節重大)、第17條(行為違反相關法規)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Pr="000A119D">
        <w:rPr>
          <w:rFonts w:ascii="標楷體" w:eastAsia="標楷體" w:hAnsi="標楷體" w:cs="標楷體" w:hint="eastAsia"/>
          <w:kern w:val="0"/>
          <w:sz w:val="28"/>
          <w:szCs w:val="28"/>
        </w:rPr>
        <w:t>教練評審委員會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審議。</w:t>
      </w:r>
    </w:p>
    <w:p w14:paraId="5B0711ED" w14:textId="77777777" w:rsidR="00250417" w:rsidRDefault="00250417" w:rsidP="00250417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2、專任運動教練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32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專任運動教練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懲處之情形，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13條、第14條、第15條、第17條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解聘、停聘、不續聘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</w:t>
      </w:r>
      <w:r w:rsidRPr="000A119D">
        <w:rPr>
          <w:rFonts w:ascii="標楷體" w:eastAsia="標楷體" w:hAnsi="標楷體" w:cs="標楷體" w:hint="eastAsia"/>
          <w:kern w:val="0"/>
          <w:sz w:val="28"/>
          <w:szCs w:val="28"/>
        </w:rPr>
        <w:t>審委會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審議。</w:t>
      </w:r>
    </w:p>
    <w:p w14:paraId="39479EDD" w14:textId="77777777" w:rsidR="00250417" w:rsidRDefault="00250417" w:rsidP="00250417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3、專任運動教練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</w:p>
    <w:p w14:paraId="0BA64EFE" w14:textId="77777777" w:rsidR="00250417" w:rsidRDefault="00250417" w:rsidP="00250417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明：說明上述三種決議的差異，校事會議只能決議其中一種。</w:t>
      </w:r>
    </w:p>
    <w:p w14:paraId="06311D6D" w14:textId="77777777" w:rsidR="00250417" w:rsidRPr="00883D99" w:rsidRDefault="00250417" w:rsidP="00250417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</w:t>
      </w:r>
      <w:bookmarkStart w:id="0" w:name="_Hlk181543074"/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專任運動教練涉</w:t>
      </w:r>
      <w:r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  <w:lang w:eastAsia="zh-HK"/>
        </w:rPr>
        <w:t>有</w:t>
      </w:r>
      <w:r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「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各級學校專任運動教練聘任管理辦法</w:t>
      </w:r>
      <w:r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」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第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13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條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第1項第8款、第9款、第10款(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或霸凌學生，造成其身心嚴重侵害)、第11款(行為違反相關法規)、第14條第1項第3款(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或霸凌學生，造成其身心侵害，有解聘之必要)、第5款(行為違反相關法規)、第15條第1項第1款(培訓不力或不能勝任工作有具體事實，且未能於期限內改善)、第2款(違反聘約情節重大)、第17條(行為違反相關法規)</w:t>
      </w:r>
      <w:r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所定情形，學校應移</w:t>
      </w:r>
      <w:r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送教練評審委員會</w:t>
      </w:r>
      <w:r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審議</w:t>
      </w:r>
      <w:r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下列三</w:t>
      </w:r>
      <w:r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種決議只能挑一種寫，不能寫二種，請依據下列最高之票數來寫決議)</w:t>
      </w:r>
      <w:bookmarkEnd w:id="0"/>
    </w:p>
    <w:p w14:paraId="25428616" w14:textId="77777777" w:rsidR="00250417" w:rsidRPr="000A119D" w:rsidRDefault="00250417" w:rsidP="00250417">
      <w:pPr>
        <w:pStyle w:val="Standard"/>
        <w:snapToGrid w:val="0"/>
        <w:spacing w:line="460" w:lineRule="exact"/>
        <w:ind w:left="1840" w:hangingChars="657" w:hanging="1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數：1、專任運動教練涉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第1項第8款、第9款、第10款(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r w:rsidRPr="002914FA">
        <w:rPr>
          <w:rFonts w:ascii="標楷體" w:eastAsia="標楷體" w:hAnsi="標楷體" w:cs="標楷體" w:hint="eastAsia"/>
          <w:kern w:val="0"/>
          <w:sz w:val="28"/>
          <w:szCs w:val="28"/>
        </w:rPr>
        <w:t>，造成其身心嚴重侵害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)、第11款(行為違反相關法規)、第14條第1項第3款(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r w:rsidRPr="002914FA">
        <w:rPr>
          <w:rFonts w:ascii="標楷體" w:eastAsia="標楷體" w:hAnsi="標楷體" w:cs="標楷體" w:hint="eastAsia"/>
          <w:kern w:val="0"/>
          <w:sz w:val="28"/>
          <w:szCs w:val="28"/>
        </w:rPr>
        <w:t>，造成其身心侵害，有解聘之必要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)、第5款(行為違反相關法規)、第15條第1項第1款(培訓不力或不能勝任工作</w:t>
      </w:r>
      <w:r w:rsidRPr="002914FA">
        <w:rPr>
          <w:rFonts w:ascii="標楷體" w:eastAsia="標楷體" w:hAnsi="標楷體" w:cs="標楷體" w:hint="eastAsia"/>
          <w:kern w:val="0"/>
          <w:sz w:val="28"/>
          <w:szCs w:val="28"/>
        </w:rPr>
        <w:t>有具體事實，且未能於期限內改善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)、第2款(違反聘約情節重大)、第17條(行為違反相關法規)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Pr="000A119D">
        <w:rPr>
          <w:rFonts w:ascii="標楷體" w:eastAsia="標楷體" w:hAnsi="標楷體" w:cs="標楷體" w:hint="eastAsia"/>
          <w:kern w:val="0"/>
          <w:sz w:val="28"/>
          <w:szCs w:val="28"/>
        </w:rPr>
        <w:t>教練評審委員會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審議。</w:t>
      </w:r>
      <w:r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041EC945" w14:textId="77777777" w:rsidR="00250417" w:rsidRDefault="00250417" w:rsidP="00250417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2、專任運動教練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32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專任運動教練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懲處之情形，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13條、第14條、第15條、第17條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解聘、停聘、不續聘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</w:t>
      </w:r>
      <w:r w:rsidRPr="000A119D">
        <w:rPr>
          <w:rFonts w:ascii="標楷體" w:eastAsia="標楷體" w:hAnsi="標楷體" w:cs="標楷體" w:hint="eastAsia"/>
          <w:kern w:val="0"/>
          <w:sz w:val="28"/>
          <w:szCs w:val="28"/>
        </w:rPr>
        <w:t>審委會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審議。</w:t>
      </w:r>
      <w:r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2C1C164A" w14:textId="77777777" w:rsidR="00250417" w:rsidRPr="001913D6" w:rsidRDefault="00250417" w:rsidP="00250417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3、專任運動教練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  <w:r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18EC40F8" w14:textId="77777777" w:rsidR="00215C68" w:rsidRPr="00250417" w:rsidRDefault="00215C68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20841FA" w14:textId="77777777" w:rsidR="00C51EAA" w:rsidRDefault="00C51EAA" w:rsidP="00C51EAA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31D7DEC0" w14:textId="77777777" w:rsidR="00C51EAA" w:rsidRPr="009426F5" w:rsidRDefault="00C51EAA" w:rsidP="00C51EA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418937CD" w14:textId="77777777" w:rsidR="00C51EAA" w:rsidRDefault="00C51EAA" w:rsidP="00C51EAA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4052538B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1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2DC61B08" w14:textId="77777777" w:rsidR="00541617" w:rsidRDefault="00541617" w:rsidP="00541617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7F0DD8B6" w14:textId="77777777" w:rsidR="006C6892" w:rsidRPr="00541617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687CA82" w14:textId="1E600C79" w:rsidR="00A30FDB" w:rsidRDefault="006C6892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  <w:bookmarkEnd w:id="1"/>
    </w:p>
    <w:p w14:paraId="613CACE9" w14:textId="77777777" w:rsid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99861D6" w14:textId="77777777" w:rsidR="0084601F" w:rsidRDefault="0084601F" w:rsidP="0084601F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601F" w:rsidRPr="00362CBA" w14:paraId="3FDDE78B" w14:textId="77777777" w:rsidTr="00B46AD8">
        <w:tc>
          <w:tcPr>
            <w:tcW w:w="9694" w:type="dxa"/>
          </w:tcPr>
          <w:p w14:paraId="75EE37CA" w14:textId="77777777" w:rsidR="0084601F" w:rsidRPr="00987F1D" w:rsidRDefault="0084601F" w:rsidP="00B46AD8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請特別注意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4EDF338C" w14:textId="77777777" w:rsidR="0084601F" w:rsidRPr="00987F1D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C0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外聘委員身分「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完整保留整句話，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63C962BD" w14:textId="77777777" w:rsidR="0084601F" w:rsidRPr="00362CBA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FF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不得找其他人代理，亦不得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0F2CED4D" w14:textId="77777777" w:rsidR="0084601F" w:rsidRP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sectPr w:rsidR="0084601F" w:rsidRPr="0084601F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5F93" w14:textId="77777777" w:rsidR="00733470" w:rsidRDefault="00733470">
      <w:r>
        <w:separator/>
      </w:r>
    </w:p>
  </w:endnote>
  <w:endnote w:type="continuationSeparator" w:id="0">
    <w:p w14:paraId="77369CDE" w14:textId="77777777" w:rsidR="00733470" w:rsidRDefault="0073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C67F" w14:textId="77777777" w:rsidR="00733470" w:rsidRDefault="00733470">
      <w:r>
        <w:rPr>
          <w:color w:val="000000"/>
        </w:rPr>
        <w:separator/>
      </w:r>
    </w:p>
  </w:footnote>
  <w:footnote w:type="continuationSeparator" w:id="0">
    <w:p w14:paraId="080F247A" w14:textId="77777777" w:rsidR="00733470" w:rsidRDefault="0073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7"/>
  </w:num>
  <w:num w:numId="3" w16cid:durableId="444809396">
    <w:abstractNumId w:val="25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30"/>
  </w:num>
  <w:num w:numId="7" w16cid:durableId="400254491">
    <w:abstractNumId w:val="29"/>
  </w:num>
  <w:num w:numId="8" w16cid:durableId="834148454">
    <w:abstractNumId w:val="10"/>
  </w:num>
  <w:num w:numId="9" w16cid:durableId="507014931">
    <w:abstractNumId w:val="28"/>
  </w:num>
  <w:num w:numId="10" w16cid:durableId="564031911">
    <w:abstractNumId w:val="16"/>
  </w:num>
  <w:num w:numId="11" w16cid:durableId="2026518056">
    <w:abstractNumId w:val="22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6"/>
  </w:num>
  <w:num w:numId="16" w16cid:durableId="253367436">
    <w:abstractNumId w:val="20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1"/>
  </w:num>
  <w:num w:numId="21" w16cid:durableId="707730167">
    <w:abstractNumId w:val="31"/>
  </w:num>
  <w:num w:numId="22" w16cid:durableId="2136947141">
    <w:abstractNumId w:val="5"/>
  </w:num>
  <w:num w:numId="23" w16cid:durableId="44843022">
    <w:abstractNumId w:val="24"/>
  </w:num>
  <w:num w:numId="24" w16cid:durableId="670135058">
    <w:abstractNumId w:val="23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9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  <w:num w:numId="35" w16cid:durableId="757140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4A83"/>
    <w:rsid w:val="00046E6F"/>
    <w:rsid w:val="0005157F"/>
    <w:rsid w:val="00052908"/>
    <w:rsid w:val="0005416C"/>
    <w:rsid w:val="00054972"/>
    <w:rsid w:val="000553B9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4F68"/>
    <w:rsid w:val="001E5CA9"/>
    <w:rsid w:val="001E6B9B"/>
    <w:rsid w:val="00201771"/>
    <w:rsid w:val="00207962"/>
    <w:rsid w:val="00215BE0"/>
    <w:rsid w:val="00215C68"/>
    <w:rsid w:val="002345CD"/>
    <w:rsid w:val="00235F18"/>
    <w:rsid w:val="00250417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07AAE"/>
    <w:rsid w:val="0031370A"/>
    <w:rsid w:val="00314E1E"/>
    <w:rsid w:val="00317148"/>
    <w:rsid w:val="0032512E"/>
    <w:rsid w:val="00337F25"/>
    <w:rsid w:val="00354054"/>
    <w:rsid w:val="003569A6"/>
    <w:rsid w:val="00382225"/>
    <w:rsid w:val="00382B00"/>
    <w:rsid w:val="0039175F"/>
    <w:rsid w:val="00391F56"/>
    <w:rsid w:val="003B430C"/>
    <w:rsid w:val="003B43D4"/>
    <w:rsid w:val="003C564A"/>
    <w:rsid w:val="003D079D"/>
    <w:rsid w:val="003F2BD1"/>
    <w:rsid w:val="00400880"/>
    <w:rsid w:val="004030F5"/>
    <w:rsid w:val="00404D2D"/>
    <w:rsid w:val="00411381"/>
    <w:rsid w:val="0041338C"/>
    <w:rsid w:val="004171C0"/>
    <w:rsid w:val="00431BCB"/>
    <w:rsid w:val="00445372"/>
    <w:rsid w:val="0045000C"/>
    <w:rsid w:val="0046285D"/>
    <w:rsid w:val="00464244"/>
    <w:rsid w:val="00485B69"/>
    <w:rsid w:val="004B11B1"/>
    <w:rsid w:val="004B7A98"/>
    <w:rsid w:val="004C2DDB"/>
    <w:rsid w:val="004C7FB6"/>
    <w:rsid w:val="004D06C1"/>
    <w:rsid w:val="004E0DCB"/>
    <w:rsid w:val="004E12F0"/>
    <w:rsid w:val="005361C9"/>
    <w:rsid w:val="00541617"/>
    <w:rsid w:val="005517C0"/>
    <w:rsid w:val="0055572E"/>
    <w:rsid w:val="00593EBD"/>
    <w:rsid w:val="005B25F6"/>
    <w:rsid w:val="005B5E54"/>
    <w:rsid w:val="005E2A89"/>
    <w:rsid w:val="005F1306"/>
    <w:rsid w:val="005F6637"/>
    <w:rsid w:val="005F7446"/>
    <w:rsid w:val="0060092C"/>
    <w:rsid w:val="00603F7D"/>
    <w:rsid w:val="00606C4A"/>
    <w:rsid w:val="00612112"/>
    <w:rsid w:val="00620491"/>
    <w:rsid w:val="00620883"/>
    <w:rsid w:val="00624CCF"/>
    <w:rsid w:val="00626A70"/>
    <w:rsid w:val="00631175"/>
    <w:rsid w:val="006349F0"/>
    <w:rsid w:val="00636CE9"/>
    <w:rsid w:val="0064117A"/>
    <w:rsid w:val="0065464B"/>
    <w:rsid w:val="0067175B"/>
    <w:rsid w:val="0068187C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294"/>
    <w:rsid w:val="00701619"/>
    <w:rsid w:val="00704848"/>
    <w:rsid w:val="0072195A"/>
    <w:rsid w:val="007276F9"/>
    <w:rsid w:val="00733470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E7555"/>
    <w:rsid w:val="007F12CC"/>
    <w:rsid w:val="00805F71"/>
    <w:rsid w:val="0080663D"/>
    <w:rsid w:val="00815721"/>
    <w:rsid w:val="00817501"/>
    <w:rsid w:val="008318E0"/>
    <w:rsid w:val="00835F3B"/>
    <w:rsid w:val="00840D68"/>
    <w:rsid w:val="0084601F"/>
    <w:rsid w:val="00854F04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2459"/>
    <w:rsid w:val="009C5829"/>
    <w:rsid w:val="009E0D4F"/>
    <w:rsid w:val="009E1C6C"/>
    <w:rsid w:val="009F2CCE"/>
    <w:rsid w:val="00A30FDB"/>
    <w:rsid w:val="00A40F3C"/>
    <w:rsid w:val="00A775FB"/>
    <w:rsid w:val="00A811F8"/>
    <w:rsid w:val="00A92702"/>
    <w:rsid w:val="00AA16D8"/>
    <w:rsid w:val="00AD07F2"/>
    <w:rsid w:val="00AF5D7E"/>
    <w:rsid w:val="00AF5F5D"/>
    <w:rsid w:val="00B344A0"/>
    <w:rsid w:val="00B63A1A"/>
    <w:rsid w:val="00B679EB"/>
    <w:rsid w:val="00B80135"/>
    <w:rsid w:val="00B87AE4"/>
    <w:rsid w:val="00BA2898"/>
    <w:rsid w:val="00BB32EB"/>
    <w:rsid w:val="00BB465A"/>
    <w:rsid w:val="00BC05B4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1F98"/>
    <w:rsid w:val="00CE2CFE"/>
    <w:rsid w:val="00D02415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345E"/>
    <w:rsid w:val="00DA59F1"/>
    <w:rsid w:val="00DB5DC1"/>
    <w:rsid w:val="00DE57BC"/>
    <w:rsid w:val="00DE7427"/>
    <w:rsid w:val="00DF0EAC"/>
    <w:rsid w:val="00DF4087"/>
    <w:rsid w:val="00E2294B"/>
    <w:rsid w:val="00E37079"/>
    <w:rsid w:val="00EA1A20"/>
    <w:rsid w:val="00EB1BAE"/>
    <w:rsid w:val="00EC72C6"/>
    <w:rsid w:val="00ED2531"/>
    <w:rsid w:val="00F01346"/>
    <w:rsid w:val="00F10514"/>
    <w:rsid w:val="00F12A5F"/>
    <w:rsid w:val="00F1695B"/>
    <w:rsid w:val="00F3561E"/>
    <w:rsid w:val="00F4311F"/>
    <w:rsid w:val="00F63C3D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132</cp:revision>
  <cp:lastPrinted>2020-05-18T07:10:00Z</cp:lastPrinted>
  <dcterms:created xsi:type="dcterms:W3CDTF">2022-04-06T11:23:00Z</dcterms:created>
  <dcterms:modified xsi:type="dcterms:W3CDTF">2026-01-28T16:40:00Z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