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7406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8D6BCD4" w14:textId="77777777" w:rsidR="00CF5487" w:rsidRDefault="00CF5487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61170920" w14:textId="1FD44BA2" w:rsidR="00037132" w:rsidRPr="001C7CA9" w:rsidRDefault="00037132" w:rsidP="001C7CA9">
      <w:pPr>
        <w:spacing w:line="42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有關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○○○教師疑似涉及校園事件(</w:t>
      </w:r>
      <w:proofErr w:type="gramStart"/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D00BC" w:rsidRPr="004A7106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，經本校</w:t>
      </w:r>
      <w:proofErr w:type="gramStart"/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proofErr w:type="gramEnd"/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事會議決議</w:t>
      </w:r>
      <w:r w:rsidR="007D00BC" w:rsidRPr="004A7106">
        <w:rPr>
          <w:rFonts w:ascii="標楷體" w:eastAsia="標楷體" w:hAnsi="標楷體" w:cs="標楷體" w:hint="eastAsia"/>
          <w:kern w:val="0"/>
          <w:sz w:val="28"/>
          <w:szCs w:val="28"/>
        </w:rPr>
        <w:t>組成調查小組</w:t>
      </w:r>
      <w:r w:rsidR="00C90C21">
        <w:rPr>
          <w:rFonts w:ascii="標楷體" w:eastAsia="標楷體" w:hAnsi="標楷體" w:cs="標楷體" w:hint="eastAsia"/>
          <w:kern w:val="0"/>
          <w:sz w:val="28"/>
          <w:szCs w:val="28"/>
        </w:rPr>
        <w:t>進行調查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proofErr w:type="gramStart"/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敬請鈞局推舉</w:t>
      </w:r>
      <w:proofErr w:type="gramEnd"/>
      <w:r w:rsidR="001C7CA9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至</w:t>
      </w:r>
      <w:r w:rsidR="001C7CA9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倍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學者專家，供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</w:t>
      </w:r>
      <w:r w:rsidR="00493095">
        <w:rPr>
          <w:rFonts w:ascii="標楷體" w:eastAsia="標楷體" w:hAnsi="標楷體" w:cs="標楷體" w:hint="eastAsia"/>
          <w:kern w:val="0"/>
          <w:sz w:val="28"/>
          <w:szCs w:val="28"/>
        </w:rPr>
        <w:t>選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4BC5F10F" w14:textId="77777777" w:rsidR="00037132" w:rsidRPr="009058F8" w:rsidRDefault="00037132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3BD9D87" w14:textId="0749656A" w:rsidR="00037132" w:rsidRDefault="00037132" w:rsidP="001C7CA9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AA30DB" w:rsidRPr="00AA30DB">
        <w:rPr>
          <w:rFonts w:ascii="標楷體" w:eastAsia="標楷體" w:hAnsi="標楷體" w:cs="Baskerville Old Face" w:hint="eastAsia"/>
          <w:sz w:val="28"/>
          <w:szCs w:val="28"/>
        </w:rPr>
        <w:t>○○○年○月○日本校○○○學年度第○次校園事件處理會議記錄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1C50E5B0" w14:textId="77777777" w:rsidR="00AF4005" w:rsidRPr="00AF4005" w:rsidRDefault="00AF4005" w:rsidP="00AF4005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○○○教師因涉及</w:t>
      </w:r>
      <w:r w:rsidR="00AE44DD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Start"/>
      <w:r w:rsidR="00AE44DD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End"/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(請敘述案件內容，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並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檢附家長檢舉書</w:t>
      </w:r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、相關資料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</w:t>
      </w:r>
      <w:proofErr w:type="gramStart"/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或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</w:t>
      </w:r>
      <w:proofErr w:type="gramEnd"/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，以利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主管機關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教育局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初步了解案情後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推舉</w:t>
      </w:r>
      <w:r w:rsidR="00AE44DD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調查小組人選</w:t>
      </w:r>
      <w:r w:rsidR="00847F7C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名單</w:t>
      </w:r>
      <w:r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668859C4" w14:textId="22D457A7" w:rsidR="00037132" w:rsidRPr="005958BB" w:rsidRDefault="00AE44DD" w:rsidP="007D00BC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2D0900">
        <w:rPr>
          <w:rFonts w:ascii="標楷體" w:eastAsia="標楷體" w:hAnsi="標楷體" w:cs="Baskerville Old Face" w:hint="eastAsia"/>
          <w:sz w:val="28"/>
          <w:szCs w:val="28"/>
        </w:rPr>
        <w:t>據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642AFB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642AFB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764219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AB2CEC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764219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AB2CEC">
        <w:rPr>
          <w:rFonts w:ascii="標楷體" w:eastAsia="標楷體" w:hAnsi="標楷體" w:cs="Baskerville Old Face" w:hint="eastAsia"/>
          <w:sz w:val="28"/>
          <w:szCs w:val="28"/>
        </w:rPr>
        <w:t>項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規定</w:t>
      </w:r>
      <w:r w:rsidR="00C71CC4">
        <w:rPr>
          <w:rFonts w:ascii="標楷體" w:eastAsia="標楷體" w:hAnsi="標楷體" w:cs="Baskerville Old Face" w:hint="eastAsia"/>
          <w:sz w:val="28"/>
          <w:szCs w:val="28"/>
        </w:rPr>
        <w:t>：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「</w:t>
      </w:r>
      <w:proofErr w:type="gramStart"/>
      <w:r w:rsidR="005958BB" w:rsidRPr="005958BB">
        <w:rPr>
          <w:rFonts w:ascii="標楷體" w:eastAsia="標楷體" w:hAnsi="標楷體" w:cs="Baskerville Old Face"/>
          <w:sz w:val="28"/>
          <w:szCs w:val="28"/>
        </w:rPr>
        <w:t>校事會議</w:t>
      </w:r>
      <w:proofErr w:type="gramEnd"/>
      <w:r w:rsidR="005958BB" w:rsidRPr="005958BB">
        <w:rPr>
          <w:rFonts w:ascii="標楷體" w:eastAsia="標楷體" w:hAnsi="標楷體" w:cs="Baskerville Old Face"/>
          <w:sz w:val="28"/>
          <w:szCs w:val="28"/>
        </w:rPr>
        <w:t>組成調查小組時，各該主管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機關應從調查人才庫推舉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倍至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倍學者專家，供學校遴選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人或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人為委員，並應全部外聘；偏遠地區學校外聘調查委員有困難者，學校主管機關應給予必要之協助。</w:t>
      </w:r>
      <w:r w:rsidR="00A2594A">
        <w:rPr>
          <w:rFonts w:ascii="標楷體" w:eastAsia="標楷體" w:hAnsi="標楷體" w:cs="Baskerville Old Face" w:hint="eastAsia"/>
          <w:sz w:val="28"/>
          <w:szCs w:val="28"/>
        </w:rPr>
        <w:t>」第2項規定：「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調查小組委員應包括法律專家學者至少一人。但偏遠地區學校，不在此限。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7E8A353" w14:textId="40CC616D" w:rsidR="00037132" w:rsidRPr="009058F8" w:rsidRDefault="005B656E" w:rsidP="00AE44DD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proofErr w:type="gramStart"/>
      <w:r w:rsidR="00AE44DD">
        <w:rPr>
          <w:rFonts w:ascii="標楷體" w:eastAsia="標楷體" w:hAnsi="標楷體" w:cs="Baskerville Old Face" w:hint="eastAsia"/>
          <w:sz w:val="28"/>
          <w:szCs w:val="28"/>
        </w:rPr>
        <w:t>檢附</w:t>
      </w:r>
      <w:r w:rsidR="00537A66">
        <w:rPr>
          <w:rFonts w:ascii="標楷體" w:eastAsia="標楷體" w:hAnsi="標楷體" w:cs="Baskerville Old Face" w:hint="eastAsia"/>
          <w:sz w:val="28"/>
          <w:szCs w:val="28"/>
        </w:rPr>
        <w:t>本案</w:t>
      </w:r>
      <w:proofErr w:type="gramEnd"/>
      <w:r w:rsidR="00AE44DD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家長檢舉書</w:t>
      </w:r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</w:t>
      </w:r>
      <w:proofErr w:type="gramStart"/>
      <w:r w:rsidR="00DA6F23" w:rsidRPr="001C7CA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</w:t>
      </w:r>
      <w:proofErr w:type="gramEnd"/>
      <w:r w:rsidR="00AE44DD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、</w:t>
      </w:r>
      <w:r w:rsidR="00A2594A">
        <w:rPr>
          <w:rFonts w:ascii="標楷體" w:eastAsia="標楷體" w:hAnsi="標楷體" w:cs="Baskerville Old Face" w:hint="eastAsia"/>
          <w:color w:val="C00000"/>
          <w:sz w:val="28"/>
          <w:szCs w:val="28"/>
        </w:rPr>
        <w:t>認定會議紀錄、</w:t>
      </w:r>
      <w:proofErr w:type="gramStart"/>
      <w:r w:rsidR="00A2594A">
        <w:rPr>
          <w:rFonts w:ascii="標楷體" w:eastAsia="標楷體" w:hAnsi="標楷體" w:cs="Baskerville Old Face" w:hint="eastAsia"/>
          <w:color w:val="C00000"/>
          <w:sz w:val="28"/>
          <w:szCs w:val="28"/>
        </w:rPr>
        <w:t>校事會議</w:t>
      </w:r>
      <w:proofErr w:type="gramEnd"/>
      <w:r w:rsidR="00A2594A">
        <w:rPr>
          <w:rFonts w:ascii="標楷體" w:eastAsia="標楷體" w:hAnsi="標楷體" w:cs="Baskerville Old Face" w:hint="eastAsia"/>
          <w:color w:val="C00000"/>
          <w:sz w:val="28"/>
          <w:szCs w:val="28"/>
        </w:rPr>
        <w:t>紀錄、</w:t>
      </w:r>
      <w:r w:rsidR="00AE44DD" w:rsidRPr="001C7CA9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各</w:t>
      </w:r>
      <w:r w:rsidR="001C7CA9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份。</w:t>
      </w:r>
    </w:p>
    <w:p w14:paraId="52CE68F0" w14:textId="77777777" w:rsidR="00EE1552" w:rsidRPr="00A2594A" w:rsidRDefault="00EE1552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539CAB75" w14:textId="1A47E0D0" w:rsidR="00EE1552" w:rsidRPr="009058F8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1C7CA9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657A6E" w:rsidRPr="001C7CA9">
        <w:rPr>
          <w:rFonts w:ascii="標楷體" w:eastAsia="標楷體" w:hAnsi="標楷體" w:cs="Baskerville Old Face" w:hint="eastAsia"/>
          <w:color w:val="C00000"/>
          <w:sz w:val="28"/>
          <w:szCs w:val="28"/>
        </w:rPr>
        <w:t>市政府教育局</w:t>
      </w:r>
    </w:p>
    <w:p w14:paraId="3C6A9367" w14:textId="77777777" w:rsidR="00677F7C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5FA59F79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C4BE805" w14:textId="77777777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D34B76F" w14:textId="77777777" w:rsidR="00213DF1" w:rsidRDefault="00213DF1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710BAC4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37D9DED3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一、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本函</w:t>
      </w:r>
      <w:r w:rsidR="00DA6F23"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如涉及</w:t>
      </w:r>
      <w:proofErr w:type="gramEnd"/>
      <w:r w:rsidR="00DA6F23"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檢舉資料或通報個資，請用密件發文</w:t>
      </w: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58D28058" w14:textId="77EB8E3D" w:rsidR="00961F86" w:rsidRPr="00CC7000" w:rsidRDefault="00DA6F23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二、如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無校安通報</w:t>
      </w:r>
      <w:proofErr w:type="gramEnd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，則免予檢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附</w:t>
      </w:r>
      <w:proofErr w:type="gramEnd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sectPr w:rsidR="00961F86" w:rsidRPr="00CC7000" w:rsidSect="00EC514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AB67" w14:textId="77777777" w:rsidR="00230B2C" w:rsidRDefault="00230B2C" w:rsidP="00FD3D1B">
      <w:r>
        <w:separator/>
      </w:r>
    </w:p>
  </w:endnote>
  <w:endnote w:type="continuationSeparator" w:id="0">
    <w:p w14:paraId="42EF12EA" w14:textId="77777777" w:rsidR="00230B2C" w:rsidRDefault="00230B2C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2D2F" w14:textId="77777777" w:rsidR="00230B2C" w:rsidRDefault="00230B2C" w:rsidP="00FD3D1B">
      <w:r>
        <w:separator/>
      </w:r>
    </w:p>
  </w:footnote>
  <w:footnote w:type="continuationSeparator" w:id="0">
    <w:p w14:paraId="6C7683DC" w14:textId="77777777" w:rsidR="00230B2C" w:rsidRDefault="00230B2C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3290F"/>
    <w:rsid w:val="000333E8"/>
    <w:rsid w:val="00037132"/>
    <w:rsid w:val="0005763A"/>
    <w:rsid w:val="00073790"/>
    <w:rsid w:val="000951BA"/>
    <w:rsid w:val="000D5A0B"/>
    <w:rsid w:val="00107659"/>
    <w:rsid w:val="00115B0D"/>
    <w:rsid w:val="00161C40"/>
    <w:rsid w:val="00191AB7"/>
    <w:rsid w:val="00197C8A"/>
    <w:rsid w:val="001B07D1"/>
    <w:rsid w:val="001B50F0"/>
    <w:rsid w:val="001C7CA9"/>
    <w:rsid w:val="001F043F"/>
    <w:rsid w:val="00213DF1"/>
    <w:rsid w:val="00230B2C"/>
    <w:rsid w:val="00266E74"/>
    <w:rsid w:val="002724E4"/>
    <w:rsid w:val="002D0900"/>
    <w:rsid w:val="0030043F"/>
    <w:rsid w:val="00311530"/>
    <w:rsid w:val="00331824"/>
    <w:rsid w:val="003427F8"/>
    <w:rsid w:val="00346054"/>
    <w:rsid w:val="00354A70"/>
    <w:rsid w:val="00374BB3"/>
    <w:rsid w:val="00386B6B"/>
    <w:rsid w:val="003B42B7"/>
    <w:rsid w:val="003B46E0"/>
    <w:rsid w:val="0046729A"/>
    <w:rsid w:val="0047282B"/>
    <w:rsid w:val="00493095"/>
    <w:rsid w:val="004A7106"/>
    <w:rsid w:val="004B1F7B"/>
    <w:rsid w:val="004B4C00"/>
    <w:rsid w:val="004C5EEB"/>
    <w:rsid w:val="004D35EB"/>
    <w:rsid w:val="00537A66"/>
    <w:rsid w:val="00543E9C"/>
    <w:rsid w:val="0058738E"/>
    <w:rsid w:val="005958BB"/>
    <w:rsid w:val="005B656E"/>
    <w:rsid w:val="005E2E5F"/>
    <w:rsid w:val="00642AFB"/>
    <w:rsid w:val="0065194C"/>
    <w:rsid w:val="00657A6E"/>
    <w:rsid w:val="00677F7C"/>
    <w:rsid w:val="006D26D7"/>
    <w:rsid w:val="006E35F9"/>
    <w:rsid w:val="006E68DA"/>
    <w:rsid w:val="00701CDD"/>
    <w:rsid w:val="00706EAE"/>
    <w:rsid w:val="007079CD"/>
    <w:rsid w:val="00761DA1"/>
    <w:rsid w:val="00764219"/>
    <w:rsid w:val="00774F3C"/>
    <w:rsid w:val="007C18D8"/>
    <w:rsid w:val="007D00BC"/>
    <w:rsid w:val="00807335"/>
    <w:rsid w:val="00812BF9"/>
    <w:rsid w:val="008149D4"/>
    <w:rsid w:val="00821A26"/>
    <w:rsid w:val="0083723E"/>
    <w:rsid w:val="00847F7C"/>
    <w:rsid w:val="00870F7B"/>
    <w:rsid w:val="00886F91"/>
    <w:rsid w:val="008A19AD"/>
    <w:rsid w:val="008B7162"/>
    <w:rsid w:val="008E2C55"/>
    <w:rsid w:val="008E3BD0"/>
    <w:rsid w:val="008F37EF"/>
    <w:rsid w:val="009058F8"/>
    <w:rsid w:val="00944807"/>
    <w:rsid w:val="00961D50"/>
    <w:rsid w:val="00961F86"/>
    <w:rsid w:val="00966479"/>
    <w:rsid w:val="00986D17"/>
    <w:rsid w:val="009D38D1"/>
    <w:rsid w:val="009F45C3"/>
    <w:rsid w:val="00A2594A"/>
    <w:rsid w:val="00A5707A"/>
    <w:rsid w:val="00A83299"/>
    <w:rsid w:val="00AA0263"/>
    <w:rsid w:val="00AA30DB"/>
    <w:rsid w:val="00AA59EC"/>
    <w:rsid w:val="00AB232D"/>
    <w:rsid w:val="00AB2CEC"/>
    <w:rsid w:val="00AE44DD"/>
    <w:rsid w:val="00AF4005"/>
    <w:rsid w:val="00BD6993"/>
    <w:rsid w:val="00BE1B7F"/>
    <w:rsid w:val="00BF08B1"/>
    <w:rsid w:val="00C47FA1"/>
    <w:rsid w:val="00C71CC4"/>
    <w:rsid w:val="00C723C4"/>
    <w:rsid w:val="00C769C4"/>
    <w:rsid w:val="00C846BC"/>
    <w:rsid w:val="00C86B92"/>
    <w:rsid w:val="00C90C21"/>
    <w:rsid w:val="00CB468A"/>
    <w:rsid w:val="00CC7000"/>
    <w:rsid w:val="00CF5487"/>
    <w:rsid w:val="00D071FA"/>
    <w:rsid w:val="00D17761"/>
    <w:rsid w:val="00D30E1E"/>
    <w:rsid w:val="00D41BC4"/>
    <w:rsid w:val="00D71D32"/>
    <w:rsid w:val="00D94C00"/>
    <w:rsid w:val="00DA6F23"/>
    <w:rsid w:val="00DC652D"/>
    <w:rsid w:val="00E043F2"/>
    <w:rsid w:val="00E0638F"/>
    <w:rsid w:val="00E25702"/>
    <w:rsid w:val="00E879BB"/>
    <w:rsid w:val="00E90ECE"/>
    <w:rsid w:val="00E96807"/>
    <w:rsid w:val="00EC5145"/>
    <w:rsid w:val="00ED5083"/>
    <w:rsid w:val="00ED698E"/>
    <w:rsid w:val="00EE1552"/>
    <w:rsid w:val="00EF5476"/>
    <w:rsid w:val="00F13285"/>
    <w:rsid w:val="00F33C59"/>
    <w:rsid w:val="00F477D1"/>
    <w:rsid w:val="00F70F12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358D"/>
  <w15:docId w15:val="{E471EB83-3E85-4C95-A40C-767CBBA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  <w:style w:type="paragraph" w:customStyle="1" w:styleId="Default">
    <w:name w:val="Default"/>
    <w:rsid w:val="005958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657A6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7">
    <w:name w:val="Table Grid"/>
    <w:basedOn w:val="a1"/>
    <w:uiPriority w:val="59"/>
    <w:rsid w:val="0065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0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9FAE-11FF-4B39-945F-DA6CBEB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Company>HOME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20</cp:revision>
  <dcterms:created xsi:type="dcterms:W3CDTF">2024-04-24T07:12:00Z</dcterms:created>
  <dcterms:modified xsi:type="dcterms:W3CDTF">2026-04-10T14:26:00Z</dcterms:modified>
</cp:coreProperties>
</file>