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68E6" w14:textId="77777777" w:rsidR="00520958" w:rsidRDefault="00CD6644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A6167">
        <w:rPr>
          <w:rFonts w:ascii="標楷體" w:eastAsia="標楷體" w:hAnsi="標楷體" w:hint="eastAsia"/>
          <w:b/>
          <w:sz w:val="36"/>
          <w:szCs w:val="36"/>
        </w:rPr>
        <w:t>桃園市政府教育局</w:t>
      </w:r>
      <w:r w:rsidR="00DF5743" w:rsidRPr="00CD6644">
        <w:rPr>
          <w:rFonts w:ascii="標楷體" w:eastAsia="標楷體" w:hAnsi="標楷體"/>
          <w:b/>
          <w:sz w:val="36"/>
          <w:szCs w:val="36"/>
        </w:rPr>
        <w:t>教師專業審查會輔導案件申請表</w:t>
      </w:r>
    </w:p>
    <w:p w14:paraId="19A21D4B" w14:textId="77777777" w:rsidR="00CD6644" w:rsidRPr="00CD6644" w:rsidRDefault="00CD6644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636" w:type="dxa"/>
        <w:tblInd w:w="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288"/>
        <w:gridCol w:w="882"/>
        <w:gridCol w:w="1372"/>
        <w:gridCol w:w="1106"/>
        <w:gridCol w:w="1497"/>
        <w:gridCol w:w="1162"/>
        <w:gridCol w:w="1632"/>
      </w:tblGrid>
      <w:tr w:rsidR="00520958" w14:paraId="4FEDED31" w14:textId="77777777">
        <w:trPr>
          <w:trHeight w:val="58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A82A3" w14:textId="77777777" w:rsidR="00520958" w:rsidRDefault="00DF5743">
            <w:pPr>
              <w:pStyle w:val="Textbody"/>
              <w:spacing w:line="320" w:lineRule="exact"/>
              <w:ind w:left="-3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全銜</w:t>
            </w:r>
          </w:p>
        </w:tc>
        <w:tc>
          <w:tcPr>
            <w:tcW w:w="7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2907C" w14:textId="77777777" w:rsidR="00520958" w:rsidRDefault="00520958">
            <w:pPr>
              <w:pStyle w:val="Textbody"/>
              <w:spacing w:line="320" w:lineRule="exact"/>
              <w:ind w:left="-3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 w14:paraId="1D904A47" w14:textId="77777777">
        <w:trPr>
          <w:trHeight w:val="60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14C49" w14:textId="77777777" w:rsidR="00520958" w:rsidRDefault="00DF5743">
            <w:pPr>
              <w:pStyle w:val="Textbody"/>
              <w:spacing w:line="280" w:lineRule="exact"/>
              <w:ind w:left="-34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  <w:t>聯絡資料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88468" w14:textId="77777777" w:rsidR="00520958" w:rsidRDefault="00DF5743">
            <w:pPr>
              <w:pStyle w:val="Textbody"/>
              <w:spacing w:line="280" w:lineRule="exact"/>
              <w:ind w:left="-3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長</w:t>
            </w:r>
          </w:p>
        </w:tc>
        <w:tc>
          <w:tcPr>
            <w:tcW w:w="4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C553D" w14:textId="77777777" w:rsidR="00520958" w:rsidRDefault="00520958">
            <w:pPr>
              <w:pStyle w:val="Textbody"/>
              <w:spacing w:line="280" w:lineRule="exact"/>
              <w:ind w:left="-36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EB544" w14:textId="77777777" w:rsidR="00520958" w:rsidRDefault="00DF5743">
            <w:pPr>
              <w:pStyle w:val="Textbody"/>
              <w:spacing w:line="280" w:lineRule="exact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聯絡電話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CBCB6" w14:textId="77777777" w:rsidR="00520958" w:rsidRDefault="00520958">
            <w:pPr>
              <w:pStyle w:val="Textbody"/>
              <w:spacing w:line="280" w:lineRule="exact"/>
              <w:ind w:left="-36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 w14:paraId="12099B89" w14:textId="77777777">
        <w:trPr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E51CF" w14:textId="77777777" w:rsidR="007F3310" w:rsidRDefault="007F3310">
            <w:pPr>
              <w:widowControl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54362" w14:textId="77777777" w:rsidR="00520958" w:rsidRDefault="00DF5743">
            <w:pPr>
              <w:pStyle w:val="Textbody"/>
              <w:spacing w:line="280" w:lineRule="exact"/>
              <w:ind w:left="-3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承辦人員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6EC35" w14:textId="77777777" w:rsidR="00520958" w:rsidRDefault="00DF5743">
            <w:pPr>
              <w:pStyle w:val="Textbody"/>
              <w:spacing w:line="280" w:lineRule="exact"/>
              <w:ind w:left="-3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職稱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06C6C" w14:textId="77777777" w:rsidR="00520958" w:rsidRDefault="00520958">
            <w:pPr>
              <w:pStyle w:val="Textbody"/>
              <w:spacing w:line="280" w:lineRule="exact"/>
              <w:ind w:left="-3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C236F" w14:textId="77777777" w:rsidR="00520958" w:rsidRDefault="00DF5743">
            <w:pPr>
              <w:pStyle w:val="Textbody"/>
              <w:spacing w:line="280" w:lineRule="exact"/>
              <w:ind w:left="-3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815A4" w14:textId="77777777" w:rsidR="00520958" w:rsidRDefault="00520958">
            <w:pPr>
              <w:pStyle w:val="Textbody"/>
              <w:spacing w:line="280" w:lineRule="exact"/>
              <w:ind w:left="-36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316E3" w14:textId="77777777" w:rsidR="00520958" w:rsidRDefault="00DF5743">
            <w:pPr>
              <w:pStyle w:val="Textbody"/>
              <w:spacing w:line="280" w:lineRule="exact"/>
              <w:ind w:left="-36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聯絡電話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C1EE" w14:textId="77777777" w:rsidR="00520958" w:rsidRDefault="00520958">
            <w:pPr>
              <w:pStyle w:val="Textbody"/>
              <w:spacing w:line="280" w:lineRule="exact"/>
              <w:ind w:left="-36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 w14:paraId="61671A14" w14:textId="77777777">
        <w:trPr>
          <w:trHeight w:val="68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090FE" w14:textId="77777777" w:rsidR="00520958" w:rsidRDefault="00DF5743">
            <w:pPr>
              <w:pStyle w:val="Textbody"/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發現或接獲</w:t>
            </w:r>
          </w:p>
          <w:p w14:paraId="4BE718EB" w14:textId="77777777" w:rsidR="00520958" w:rsidRDefault="00DF5743">
            <w:pPr>
              <w:pStyle w:val="Textbody"/>
              <w:spacing w:line="320" w:lineRule="exact"/>
              <w:ind w:left="-34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投訴之日期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3D57F" w14:textId="77777777" w:rsidR="00520958" w:rsidRDefault="00DF5743">
            <w:pPr>
              <w:pStyle w:val="Textbody"/>
              <w:spacing w:line="320" w:lineRule="exact"/>
              <w:ind w:left="-34" w:right="240"/>
              <w:jc w:val="righ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年   　 月   　 日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5915" w14:textId="77777777" w:rsidR="00520958" w:rsidRDefault="00DF5743">
            <w:pPr>
              <w:pStyle w:val="Textbody"/>
              <w:spacing w:line="280" w:lineRule="exact"/>
              <w:ind w:left="-34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召開校事</w:t>
            </w:r>
          </w:p>
          <w:p w14:paraId="03F03C7F" w14:textId="77777777" w:rsidR="00520958" w:rsidRDefault="00DF5743">
            <w:pPr>
              <w:pStyle w:val="Textbody"/>
              <w:spacing w:line="320" w:lineRule="exact"/>
              <w:ind w:left="-34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會議日期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D7AA7" w14:textId="77777777" w:rsidR="00520958" w:rsidRDefault="00DF5743">
            <w:pPr>
              <w:pStyle w:val="Textbody"/>
              <w:wordWrap w:val="0"/>
              <w:ind w:left="-36"/>
              <w:jc w:val="right"/>
            </w:pPr>
            <w:r>
              <w:rPr>
                <w:rFonts w:ascii="標楷體" w:eastAsia="標楷體" w:hAnsi="標楷體"/>
                <w:color w:val="000000"/>
                <w:szCs w:val="24"/>
              </w:rPr>
              <w:t>年   　 月  　 日</w:t>
            </w:r>
          </w:p>
        </w:tc>
      </w:tr>
      <w:tr w:rsidR="00520958" w14:paraId="097775F7" w14:textId="77777777">
        <w:trPr>
          <w:trHeight w:val="62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0610F" w14:textId="77777777" w:rsidR="00520958" w:rsidRDefault="00DF5743">
            <w:pPr>
              <w:pStyle w:val="Textbody"/>
              <w:spacing w:line="280" w:lineRule="exact"/>
              <w:ind w:left="-34"/>
              <w:jc w:val="center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應受輔導</w:t>
            </w:r>
            <w:r>
              <w:rPr>
                <w:rFonts w:ascii="標楷體" w:eastAsia="標楷體" w:hAnsi="標楷體"/>
                <w:b/>
                <w:color w:val="000000"/>
              </w:rPr>
              <w:t>教師資料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85696" w14:textId="77777777" w:rsidR="00520958" w:rsidRDefault="00DF5743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    名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EA609" w14:textId="77777777" w:rsidR="00520958" w:rsidRDefault="00520958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49689" w14:textId="77777777" w:rsidR="00520958" w:rsidRDefault="00DF574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性　　別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FFBDA" w14:textId="77777777" w:rsidR="00520958" w:rsidRDefault="00520958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DE497" w14:textId="77777777" w:rsidR="00520958" w:rsidRDefault="00DF574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兼任職務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73B37" w14:textId="77777777" w:rsidR="00520958" w:rsidRDefault="00520958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0958" w14:paraId="6BECAFBD" w14:textId="77777777">
        <w:trPr>
          <w:trHeight w:val="624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5350F" w14:textId="77777777" w:rsidR="007F3310" w:rsidRDefault="007F3310">
            <w:pPr>
              <w:widowControl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1605B" w14:textId="77777777" w:rsidR="00520958" w:rsidRDefault="00DF5743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A7014" w14:textId="77777777" w:rsidR="00520958" w:rsidRDefault="00520958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A941F" w14:textId="77777777" w:rsidR="00520958" w:rsidRDefault="00DF574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任教科別</w:t>
            </w:r>
          </w:p>
        </w:tc>
        <w:tc>
          <w:tcPr>
            <w:tcW w:w="4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12F9F" w14:textId="77777777" w:rsidR="00520958" w:rsidRDefault="00520958">
            <w:pPr>
              <w:pStyle w:val="Textbody"/>
              <w:rPr>
                <w:rFonts w:ascii="標楷體" w:eastAsia="標楷體" w:hAnsi="標楷體"/>
                <w:color w:val="000000"/>
              </w:rPr>
            </w:pPr>
          </w:p>
        </w:tc>
      </w:tr>
      <w:tr w:rsidR="00520958" w14:paraId="15B459C4" w14:textId="77777777">
        <w:trPr>
          <w:trHeight w:val="603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EE2B6" w14:textId="77777777" w:rsidR="007F3310" w:rsidRDefault="007F3310">
            <w:pPr>
              <w:widowControl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C6677" w14:textId="77777777" w:rsidR="00520958" w:rsidRDefault="00DF5743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服務總年資</w:t>
            </w:r>
          </w:p>
          <w:p w14:paraId="7923B0EE" w14:textId="77777777" w:rsidR="00520958" w:rsidRDefault="00DF5743">
            <w:pPr>
              <w:pStyle w:val="Textbody"/>
              <w:ind w:left="-36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（含公、私校）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78229" w14:textId="77777777" w:rsidR="00520958" w:rsidRDefault="00520958">
            <w:pPr>
              <w:pStyle w:val="Textbody"/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947B7" w14:textId="77777777" w:rsidR="00520958" w:rsidRDefault="00DF5743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現任學校服務年資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13C1B" w14:textId="77777777" w:rsidR="00520958" w:rsidRDefault="00520958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B9EC5" w14:textId="77777777" w:rsidR="00520958" w:rsidRDefault="00DF5743">
            <w:pPr>
              <w:pStyle w:val="Textbody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69F92" w14:textId="77777777" w:rsidR="00520958" w:rsidRDefault="00520958">
            <w:pPr>
              <w:pStyle w:val="Textbody"/>
              <w:jc w:val="center"/>
              <w:rPr>
                <w:color w:val="000000"/>
              </w:rPr>
            </w:pPr>
          </w:p>
        </w:tc>
      </w:tr>
      <w:tr w:rsidR="00520958" w14:paraId="5BCF7743" w14:textId="77777777">
        <w:trPr>
          <w:trHeight w:val="41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470BF" w14:textId="77777777" w:rsidR="00520958" w:rsidRDefault="00DF5743">
            <w:pPr>
              <w:pStyle w:val="Textbody"/>
              <w:spacing w:line="280" w:lineRule="exact"/>
              <w:ind w:left="-34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申請案由</w:t>
            </w: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6203C" w14:textId="77777777" w:rsidR="00520958" w:rsidRDefault="00520958">
            <w:pPr>
              <w:pStyle w:val="Textbody"/>
              <w:spacing w:line="320" w:lineRule="exact"/>
              <w:ind w:left="305" w:hanging="305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520958" w14:paraId="7A935AEC" w14:textId="77777777">
        <w:trPr>
          <w:trHeight w:val="108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F1A89" w14:textId="77777777" w:rsidR="00520958" w:rsidRDefault="00DF5743">
            <w:pPr>
              <w:pStyle w:val="Textbody"/>
              <w:ind w:left="305" w:hanging="305"/>
              <w:jc w:val="center"/>
            </w:pP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備註</w:t>
            </w:r>
          </w:p>
        </w:tc>
        <w:tc>
          <w:tcPr>
            <w:tcW w:w="8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9C166" w14:textId="77777777" w:rsidR="00520958" w:rsidRDefault="00DF5743">
            <w:pPr>
              <w:pStyle w:val="Textbody"/>
              <w:spacing w:line="320" w:lineRule="exact"/>
              <w:ind w:left="456" w:hanging="456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、學校提出申請前，務必詳閱教師法、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高級中等以下學校教師專業審查會組成及運作辦法等相關規定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14:paraId="658D58C5" w14:textId="77777777" w:rsidR="00520958" w:rsidRDefault="00DF5743">
            <w:pPr>
              <w:pStyle w:val="Textbody"/>
              <w:spacing w:line="320" w:lineRule="exact"/>
              <w:ind w:left="456" w:hanging="456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二、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請函文檢附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檢核表、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申請書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、檢核表附表一~二、校事會議紀錄、調查小組會議文件、學校調查報告及佐證資料各1份。</w:t>
            </w:r>
          </w:p>
        </w:tc>
      </w:tr>
      <w:tr w:rsidR="00520958" w14:paraId="01978DD8" w14:textId="77777777">
        <w:trPr>
          <w:trHeight w:val="1840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141C61" w14:textId="77777777" w:rsidR="00520958" w:rsidRDefault="00DF574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(請核章)</w:t>
            </w:r>
          </w:p>
          <w:p w14:paraId="58916677" w14:textId="77777777" w:rsidR="00520958" w:rsidRDefault="00DF5743">
            <w:pPr>
              <w:pStyle w:val="Textbody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人事主管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(請核章)   校長：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(請核章)</w:t>
            </w:r>
          </w:p>
          <w:p w14:paraId="5D14CA08" w14:textId="77777777" w:rsidR="00520958" w:rsidRDefault="00DF5743">
            <w:pPr>
              <w:pStyle w:val="Textbody"/>
              <w:spacing w:line="440" w:lineRule="exact"/>
              <w:ind w:left="-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中華民國年月日</w:t>
            </w:r>
          </w:p>
        </w:tc>
      </w:tr>
    </w:tbl>
    <w:p w14:paraId="2E295164" w14:textId="77777777" w:rsidR="00520958" w:rsidRDefault="00520958">
      <w:pPr>
        <w:pStyle w:val="a4"/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2242C78" w14:textId="77777777" w:rsidR="00520958" w:rsidRDefault="00520958">
      <w:pPr>
        <w:pStyle w:val="a4"/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0CAACFB" w14:textId="77777777" w:rsidR="00520958" w:rsidRDefault="00520958">
      <w:pPr>
        <w:pStyle w:val="a4"/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A5AEFEB" w14:textId="77777777" w:rsidR="00CD6644" w:rsidRDefault="00CD6644" w:rsidP="00CD6644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A6167">
        <w:rPr>
          <w:rFonts w:ascii="標楷體" w:eastAsia="標楷體" w:hAnsi="標楷體" w:hint="eastAsia"/>
          <w:b/>
          <w:sz w:val="36"/>
          <w:szCs w:val="36"/>
        </w:rPr>
        <w:lastRenderedPageBreak/>
        <w:t>桃園市政府教育局</w:t>
      </w:r>
      <w:r w:rsidRPr="00CD6644">
        <w:rPr>
          <w:rFonts w:ascii="標楷體" w:eastAsia="標楷體" w:hAnsi="標楷體"/>
          <w:b/>
          <w:sz w:val="36"/>
          <w:szCs w:val="36"/>
        </w:rPr>
        <w:t>教師專業審查會輔導案件申請表</w:t>
      </w:r>
    </w:p>
    <w:p w14:paraId="4DB2CB2F" w14:textId="77777777" w:rsidR="00CD6644" w:rsidRDefault="00CD6644" w:rsidP="00CD6644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F29A87B" w14:textId="77777777" w:rsidR="00520958" w:rsidRDefault="00DF5743">
      <w:pPr>
        <w:pStyle w:val="a4"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附表</w:t>
      </w:r>
      <w:proofErr w:type="gramStart"/>
      <w:r>
        <w:rPr>
          <w:rFonts w:ascii="標楷體" w:eastAsia="標楷體" w:hAnsi="標楷體"/>
          <w:b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受輔導</w:t>
      </w:r>
      <w:r>
        <w:rPr>
          <w:rFonts w:ascii="標楷體" w:eastAsia="標楷體" w:hAnsi="標楷體"/>
          <w:b/>
          <w:color w:val="000000"/>
          <w:sz w:val="28"/>
          <w:szCs w:val="28"/>
        </w:rPr>
        <w:t>教師基本資料表</w:t>
      </w:r>
    </w:p>
    <w:p w14:paraId="5C3171CA" w14:textId="77777777" w:rsidR="00CD6644" w:rsidRDefault="00CD6644">
      <w:pPr>
        <w:pStyle w:val="a4"/>
        <w:snapToGrid w:val="0"/>
        <w:jc w:val="center"/>
      </w:pPr>
    </w:p>
    <w:tbl>
      <w:tblPr>
        <w:tblW w:w="91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2"/>
        <w:gridCol w:w="984"/>
        <w:gridCol w:w="572"/>
        <w:gridCol w:w="45"/>
        <w:gridCol w:w="822"/>
        <w:gridCol w:w="717"/>
        <w:gridCol w:w="1262"/>
        <w:gridCol w:w="306"/>
        <w:gridCol w:w="84"/>
        <w:gridCol w:w="1194"/>
        <w:gridCol w:w="47"/>
        <w:gridCol w:w="1821"/>
      </w:tblGrid>
      <w:tr w:rsidR="00520958" w14:paraId="10A5E3A1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3CEE" w14:textId="77777777" w:rsidR="00520958" w:rsidRDefault="00DF5743">
            <w:pPr>
              <w:pStyle w:val="a4"/>
              <w:ind w:right="-108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姓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5B8B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9853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身分證字號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55DCE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5D69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出生日期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5A1D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年  月  日</w:t>
            </w:r>
          </w:p>
        </w:tc>
      </w:tr>
      <w:tr w:rsidR="00520958" w14:paraId="5FE844D0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49D7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性別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9957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8F72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聯絡電話</w:t>
            </w:r>
          </w:p>
        </w:tc>
        <w:tc>
          <w:tcPr>
            <w:tcW w:w="4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F761" w14:textId="77777777" w:rsidR="00520958" w:rsidRDefault="00DF5743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(手機)</w:t>
            </w:r>
          </w:p>
        </w:tc>
      </w:tr>
      <w:tr w:rsidR="00520958" w14:paraId="70CF6AF8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D413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地址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C80E" w14:textId="77777777" w:rsidR="00520958" w:rsidRDefault="00520958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 w14:paraId="28A32D2D" w14:textId="77777777">
        <w:trPr>
          <w:trHeight w:val="69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9A89" w14:textId="77777777" w:rsidR="00520958" w:rsidRDefault="00DF5743">
            <w:pPr>
              <w:pStyle w:val="a4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任教科(部)別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7015" w14:textId="77777777" w:rsidR="00520958" w:rsidRDefault="00520958">
            <w:pPr>
              <w:pStyle w:val="a4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A833" w14:textId="77777777" w:rsidR="00520958" w:rsidRDefault="00DF5743">
            <w:pPr>
              <w:pStyle w:val="a4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服務總年資(含公、私校)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8CD0" w14:textId="77777777" w:rsidR="00520958" w:rsidRDefault="00520958">
            <w:pPr>
              <w:pStyle w:val="a4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CAB3" w14:textId="77777777" w:rsidR="00520958" w:rsidRDefault="00DF5743">
            <w:pPr>
              <w:pStyle w:val="a4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現任學校</w:t>
            </w:r>
          </w:p>
          <w:p w14:paraId="107C0547" w14:textId="77777777" w:rsidR="00520958" w:rsidRDefault="00DF5743">
            <w:pPr>
              <w:pStyle w:val="a4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服務年資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3CE1" w14:textId="77777777" w:rsidR="00520958" w:rsidRDefault="00520958">
            <w:pPr>
              <w:pStyle w:val="a4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 w14:paraId="2C1E18A7" w14:textId="77777777">
        <w:trPr>
          <w:trHeight w:val="48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DBFC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學歷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2036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畢業學校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88A8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畢業科系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4655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修業起訖年月</w:t>
            </w:r>
          </w:p>
        </w:tc>
      </w:tr>
      <w:tr w:rsidR="00520958" w14:paraId="5AD13EBE" w14:textId="77777777">
        <w:trPr>
          <w:trHeight w:val="463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48D1F" w14:textId="77777777" w:rsidR="007F3310" w:rsidRDefault="007F3310">
            <w:pPr>
              <w:widowControl/>
            </w:pP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6988E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6590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2752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年    月至    年    月</w:t>
            </w:r>
          </w:p>
        </w:tc>
      </w:tr>
      <w:tr w:rsidR="00520958" w14:paraId="049E93E5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E394" w14:textId="77777777" w:rsidR="007F3310" w:rsidRDefault="007F3310">
            <w:pPr>
              <w:widowControl/>
            </w:pP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7577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21C2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ECEA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年    月至    年    月</w:t>
            </w:r>
          </w:p>
        </w:tc>
      </w:tr>
      <w:tr w:rsidR="00520958" w14:paraId="1A31A893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6539" w14:textId="77777777" w:rsidR="007F3310" w:rsidRDefault="007F3310">
            <w:pPr>
              <w:widowControl/>
            </w:pP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1BEA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C28A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FC80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年    月至    年    月</w:t>
            </w:r>
          </w:p>
        </w:tc>
      </w:tr>
      <w:tr w:rsidR="00520958" w14:paraId="3A75282E" w14:textId="77777777">
        <w:trPr>
          <w:trHeight w:val="48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BC5B" w14:textId="77777777" w:rsidR="00520958" w:rsidRDefault="00DF5743">
            <w:pPr>
              <w:pStyle w:val="a4"/>
              <w:ind w:right="-108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教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學資歷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EEAA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B01F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職稱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37039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服務起訖年月</w:t>
            </w:r>
          </w:p>
        </w:tc>
      </w:tr>
      <w:tr w:rsidR="00520958" w14:paraId="12A7441B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2EA6" w14:textId="77777777" w:rsidR="007F3310" w:rsidRDefault="007F3310">
            <w:pPr>
              <w:widowControl/>
            </w:pP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6A27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1775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D3AC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年    月至    年    月</w:t>
            </w:r>
          </w:p>
        </w:tc>
      </w:tr>
      <w:tr w:rsidR="00520958" w14:paraId="5ED6B3DE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7263" w14:textId="77777777" w:rsidR="007F3310" w:rsidRDefault="007F3310">
            <w:pPr>
              <w:widowControl/>
            </w:pP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0ABE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FF82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C197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年    月至    年    月</w:t>
            </w:r>
          </w:p>
        </w:tc>
      </w:tr>
      <w:tr w:rsidR="00520958" w14:paraId="577DA7E5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3FB6" w14:textId="77777777" w:rsidR="007F3310" w:rsidRDefault="007F3310">
            <w:pPr>
              <w:widowControl/>
            </w:pP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10D1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0AC0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4603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年    月至    年    月</w:t>
            </w:r>
          </w:p>
        </w:tc>
      </w:tr>
      <w:tr w:rsidR="00520958" w14:paraId="5856691A" w14:textId="77777777">
        <w:trPr>
          <w:trHeight w:val="48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EEFC" w14:textId="77777777" w:rsidR="00520958" w:rsidRDefault="00DF5743">
            <w:pPr>
              <w:pStyle w:val="a4"/>
              <w:ind w:right="-108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最</w:t>
            </w:r>
            <w:r>
              <w:rPr>
                <w:rFonts w:ascii="標楷體" w:eastAsia="標楷體" w:hAnsi="標楷體"/>
                <w:color w:val="000000"/>
                <w:szCs w:val="24"/>
              </w:rPr>
              <w:t>近5年成績考核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F784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學年度</w:t>
            </w:r>
          </w:p>
        </w:tc>
        <w:tc>
          <w:tcPr>
            <w:tcW w:w="3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3EBF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服務學校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FD47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成績考核</w:t>
            </w:r>
          </w:p>
        </w:tc>
      </w:tr>
      <w:tr w:rsidR="00520958" w14:paraId="520570C3" w14:textId="77777777">
        <w:trPr>
          <w:trHeight w:hRule="exact" w:val="397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0242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6275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2375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50A35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成績考核列四條      款</w:t>
            </w:r>
          </w:p>
        </w:tc>
      </w:tr>
      <w:tr w:rsidR="00520958" w14:paraId="626262A3" w14:textId="77777777">
        <w:trPr>
          <w:trHeight w:hRule="exact" w:val="397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DD0E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315C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7701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405F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成績考核列四條      款</w:t>
            </w:r>
          </w:p>
        </w:tc>
      </w:tr>
      <w:tr w:rsidR="00520958" w14:paraId="79AC9D1F" w14:textId="77777777">
        <w:trPr>
          <w:trHeight w:hRule="exact" w:val="397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F73B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817B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06A8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0CA3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成績考核列四條      款</w:t>
            </w:r>
          </w:p>
        </w:tc>
      </w:tr>
      <w:tr w:rsidR="00520958" w14:paraId="3B966FE8" w14:textId="77777777">
        <w:trPr>
          <w:trHeight w:hRule="exact" w:val="397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AFFF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CA4A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4E13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1CE6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成績考核列四條      款</w:t>
            </w:r>
          </w:p>
        </w:tc>
      </w:tr>
      <w:tr w:rsidR="00520958" w14:paraId="03832C5A" w14:textId="77777777">
        <w:trPr>
          <w:trHeight w:hRule="exact" w:val="397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F4A5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1DDB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3213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E2BD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成績考核列四條      款</w:t>
            </w:r>
          </w:p>
        </w:tc>
      </w:tr>
      <w:tr w:rsidR="00520958" w14:paraId="15015385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B4E" w14:textId="77777777" w:rsidR="00520958" w:rsidRDefault="00DF5743">
            <w:pPr>
              <w:pStyle w:val="a4"/>
              <w:snapToGrid w:val="0"/>
              <w:ind w:left="216" w:right="-108" w:hanging="284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最</w:t>
            </w:r>
            <w:r>
              <w:rPr>
                <w:rFonts w:ascii="標楷體" w:eastAsia="標楷體" w:hAnsi="標楷體"/>
                <w:color w:val="000000"/>
                <w:szCs w:val="24"/>
              </w:rPr>
              <w:t>近5年獎懲紀錄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1707" w14:textId="77777777" w:rsidR="00520958" w:rsidRDefault="00DF5743">
            <w:pPr>
              <w:pStyle w:val="a4"/>
              <w:ind w:left="540" w:right="-108" w:firstLine="1080"/>
            </w:pPr>
            <w:r>
              <w:rPr>
                <w:rFonts w:ascii="標楷體" w:eastAsia="標楷體" w:hAnsi="標楷體"/>
                <w:color w:val="000000"/>
                <w:szCs w:val="24"/>
              </w:rPr>
              <w:t>(請列出教師獎懲紀錄附於本表後)</w:t>
            </w:r>
          </w:p>
        </w:tc>
      </w:tr>
      <w:tr w:rsidR="00520958" w14:paraId="18F794E0" w14:textId="77777777">
        <w:trPr>
          <w:trHeight w:val="48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BEF9" w14:textId="77777777" w:rsidR="00520958" w:rsidRDefault="00DF5743">
            <w:pPr>
              <w:pStyle w:val="a4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過去曾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因教學不力或不能勝任工作接受調查或輔導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紀錄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565C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學年度</w:t>
            </w:r>
          </w:p>
        </w:tc>
        <w:tc>
          <w:tcPr>
            <w:tcW w:w="6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E3A8" w14:textId="77777777" w:rsidR="00520958" w:rsidRDefault="00DF5743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案情簡述及處理結果</w:t>
            </w:r>
          </w:p>
        </w:tc>
      </w:tr>
      <w:tr w:rsidR="00520958" w14:paraId="1C49110A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1DFA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60066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1734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 w14:paraId="6ED3A99A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7CBB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F270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B117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20958" w14:paraId="4D6EC6A0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68AA" w14:textId="77777777" w:rsidR="007F3310" w:rsidRDefault="007F3310">
            <w:pPr>
              <w:widowControl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1501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99A3" w14:textId="77777777" w:rsidR="00520958" w:rsidRDefault="00520958">
            <w:pPr>
              <w:pStyle w:val="a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2DC6BBBF" w14:textId="77777777" w:rsidR="00520958" w:rsidRDefault="00DF5743">
      <w:pPr>
        <w:pStyle w:val="a4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填表說明：請詳實填列並依實際需求增刪列數。</w:t>
      </w:r>
    </w:p>
    <w:p w14:paraId="3C1D5D23" w14:textId="77777777" w:rsidR="00740E87" w:rsidRDefault="00740E87" w:rsidP="00CD6644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D8ADDE2" w14:textId="77777777" w:rsidR="00CD6644" w:rsidRDefault="00CD6644" w:rsidP="00CD6644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A6167">
        <w:rPr>
          <w:rFonts w:ascii="標楷體" w:eastAsia="標楷體" w:hAnsi="標楷體" w:hint="eastAsia"/>
          <w:b/>
          <w:sz w:val="36"/>
          <w:szCs w:val="36"/>
        </w:rPr>
        <w:lastRenderedPageBreak/>
        <w:t>桃園市政府教育局</w:t>
      </w:r>
      <w:r w:rsidRPr="00CD6644">
        <w:rPr>
          <w:rFonts w:ascii="標楷體" w:eastAsia="標楷體" w:hAnsi="標楷體"/>
          <w:b/>
          <w:sz w:val="36"/>
          <w:szCs w:val="36"/>
        </w:rPr>
        <w:t>教師專業審查會輔導案件申請表</w:t>
      </w:r>
    </w:p>
    <w:p w14:paraId="636EFC98" w14:textId="77777777" w:rsidR="00CD6644" w:rsidRDefault="00CD6644" w:rsidP="00CD6644">
      <w:pPr>
        <w:pStyle w:val="Textbody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3DD36B9" w14:textId="77777777" w:rsidR="00520958" w:rsidRDefault="00DF5743">
      <w:pPr>
        <w:pStyle w:val="a4"/>
        <w:snapToGrid w:val="0"/>
        <w:spacing w:after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附表二：案件處理歷程表</w:t>
      </w:r>
    </w:p>
    <w:p w14:paraId="48893970" w14:textId="77777777" w:rsidR="00CD6644" w:rsidRDefault="00CD6644">
      <w:pPr>
        <w:pStyle w:val="a4"/>
        <w:snapToGrid w:val="0"/>
        <w:spacing w:after="0"/>
        <w:jc w:val="center"/>
      </w:pPr>
    </w:p>
    <w:tbl>
      <w:tblPr>
        <w:tblW w:w="985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8045"/>
      </w:tblGrid>
      <w:tr w:rsidR="00520958" w14:paraId="25843F0D" w14:textId="77777777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5C8C" w14:textId="77777777" w:rsidR="00520958" w:rsidRDefault="00DF5743">
            <w:pPr>
              <w:pStyle w:val="a4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學校全銜：</w:t>
            </w:r>
          </w:p>
        </w:tc>
      </w:tr>
      <w:tr w:rsidR="00520958" w14:paraId="38EF66D3" w14:textId="77777777"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A78B" w14:textId="77777777" w:rsidR="00520958" w:rsidRDefault="00DF5743">
            <w:pPr>
              <w:pStyle w:val="a4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教師姓名：</w:t>
            </w:r>
          </w:p>
        </w:tc>
      </w:tr>
      <w:tr w:rsidR="00520958" w14:paraId="1D62A3B8" w14:textId="77777777">
        <w:trPr>
          <w:trHeight w:val="106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72A2" w14:textId="77777777" w:rsidR="00520958" w:rsidRDefault="00DF5743">
            <w:pPr>
              <w:pStyle w:val="a4"/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請依時間先後順序，簡述「學校發現或接獲檢舉教師有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疑似教學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力或不能勝任工作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事實」之處理歷程</w:t>
            </w:r>
          </w:p>
        </w:tc>
      </w:tr>
      <w:tr w:rsidR="009217EF" w14:paraId="30109D65" w14:textId="77777777" w:rsidTr="0076677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8EC7" w14:textId="77777777" w:rsidR="009217EF" w:rsidRDefault="009217EF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  期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DCDB" w14:textId="57FAC9FF" w:rsidR="009217EF" w:rsidRDefault="009217EF">
            <w:pPr>
              <w:pStyle w:val="a4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              明</w:t>
            </w:r>
          </w:p>
        </w:tc>
      </w:tr>
      <w:tr w:rsidR="009217EF" w14:paraId="4CCD407E" w14:textId="77777777" w:rsidTr="00FF2C9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EB62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F0D0" w14:textId="3B2B1453" w:rsidR="009217EF" w:rsidRDefault="009217EF" w:rsidP="009217EF">
            <w:pPr>
              <w:pStyle w:val="a4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範例說明：家長到校說明檢舉情形…。】</w:t>
            </w:r>
          </w:p>
        </w:tc>
      </w:tr>
      <w:tr w:rsidR="009217EF" w14:paraId="41B8BB45" w14:textId="77777777" w:rsidTr="009F660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EEF2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1CB2" w14:textId="6A9C782B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範例說明：校長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召開校事會議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第一次校事會議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紀錄。】</w:t>
            </w:r>
          </w:p>
        </w:tc>
      </w:tr>
      <w:tr w:rsidR="009217EF" w14:paraId="48125F30" w14:textId="77777777" w:rsidTr="000F089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2167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27D9" w14:textId="138B700B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範例說明：校長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召開校事會議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，會議決議組調查小組，調查小組名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】</w:t>
            </w:r>
            <w:proofErr w:type="gramEnd"/>
          </w:p>
        </w:tc>
      </w:tr>
      <w:tr w:rsidR="009217EF" w14:paraId="6A1DE5F9" w14:textId="77777777" w:rsidTr="008D2861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867D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A8FD" w14:textId="40527280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範例說明：調查小組第一次調查會議。】</w:t>
            </w:r>
          </w:p>
        </w:tc>
      </w:tr>
      <w:tr w:rsidR="009217EF" w14:paraId="2AD4A9CD" w14:textId="77777777" w:rsidTr="005C4085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693C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4736" w14:textId="6BC413A2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範例說明：調查小組第二次調查會議。】</w:t>
            </w:r>
          </w:p>
        </w:tc>
      </w:tr>
      <w:tr w:rsidR="009217EF" w14:paraId="7E83C255" w14:textId="77777777" w:rsidTr="006402FB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E661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4F65" w14:textId="7DABA374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範例說明：調查小組結案會議。】</w:t>
            </w:r>
          </w:p>
        </w:tc>
      </w:tr>
      <w:tr w:rsidR="009217EF" w14:paraId="4F0888A5" w14:textId="77777777" w:rsidTr="00C01822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45C5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3FCD" w14:textId="0AF9728C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範例說明：調查小組之調查報告。】</w:t>
            </w:r>
          </w:p>
        </w:tc>
      </w:tr>
      <w:tr w:rsidR="009217EF" w14:paraId="0D885237" w14:textId="77777777" w:rsidTr="00EC4F82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EE5F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DA7A" w14:textId="6F03D306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範例說明：校長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召開校事會議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，第二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次校事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會議紀錄。】</w:t>
            </w:r>
          </w:p>
        </w:tc>
      </w:tr>
      <w:tr w:rsidR="009217EF" w14:paraId="4BC7A394" w14:textId="77777777" w:rsidTr="00C27D7B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BDEE" w14:textId="77777777" w:rsidR="009217EF" w:rsidRDefault="009217EF" w:rsidP="009217EF">
            <w:pPr>
              <w:pStyle w:val="a4"/>
            </w:pPr>
            <w:r>
              <w:rPr>
                <w:rFonts w:ascii="標楷體" w:eastAsia="標楷體" w:hAnsi="標楷體"/>
                <w:color w:val="000000"/>
                <w:szCs w:val="24"/>
              </w:rPr>
              <w:t>○年○月○日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C322" w14:textId="2C88FDEF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倘為教學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不力或不能勝任工作有具體事實：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範例說明：校長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召開校事會議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，決議向主管機關申請</w:t>
            </w:r>
            <w:r w:rsidRPr="009217EF">
              <w:rPr>
                <w:rFonts w:ascii="標楷體" w:eastAsia="標楷體" w:hAnsi="標楷體"/>
                <w:color w:val="000000"/>
                <w:szCs w:val="24"/>
              </w:rPr>
              <w:t>專審會輔導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…。】</w:t>
            </w:r>
          </w:p>
        </w:tc>
      </w:tr>
      <w:tr w:rsidR="009217EF" w14:paraId="3ABAD5A5" w14:textId="77777777" w:rsidTr="003C02A9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3AE5" w14:textId="77777777" w:rsidR="009217EF" w:rsidRDefault="009217EF" w:rsidP="009217EF">
            <w:pPr>
              <w:pStyle w:val="a4"/>
              <w:ind w:firstLine="1081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3A0D" w14:textId="77777777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17EF" w14:paraId="47ABD55A" w14:textId="77777777" w:rsidTr="006A2DF7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FB60" w14:textId="77777777" w:rsidR="009217EF" w:rsidRDefault="009217EF" w:rsidP="009217EF">
            <w:pPr>
              <w:pStyle w:val="a4"/>
              <w:ind w:firstLine="1081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CC49" w14:textId="77777777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217EF" w14:paraId="063B6B0D" w14:textId="77777777" w:rsidTr="00F52AFA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A674" w14:textId="77777777" w:rsidR="009217EF" w:rsidRDefault="009217EF" w:rsidP="009217EF">
            <w:pPr>
              <w:pStyle w:val="a4"/>
              <w:ind w:firstLine="1081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7D5E" w14:textId="77777777" w:rsidR="009217EF" w:rsidRPr="009217EF" w:rsidRDefault="009217EF" w:rsidP="009217EF">
            <w:pPr>
              <w:pStyle w:val="a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3086746A" w14:textId="77777777" w:rsidR="00520958" w:rsidRDefault="00DF5743" w:rsidP="009217EF">
      <w:pPr>
        <w:pStyle w:val="a4"/>
      </w:pPr>
      <w:r>
        <w:rPr>
          <w:rFonts w:ascii="標楷體" w:eastAsia="標楷體" w:hAnsi="標楷體"/>
          <w:color w:val="000000"/>
          <w:szCs w:val="24"/>
        </w:rPr>
        <w:t>填表說明：請詳實填列並依實際需求增刪列數。</w:t>
      </w:r>
    </w:p>
    <w:sectPr w:rsidR="00520958" w:rsidSect="00740E87">
      <w:footerReference w:type="default" r:id="rId6"/>
      <w:pgSz w:w="11906" w:h="16838"/>
      <w:pgMar w:top="1134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2F90" w14:textId="77777777" w:rsidR="007C74A4" w:rsidRDefault="007C74A4">
      <w:r>
        <w:separator/>
      </w:r>
    </w:p>
  </w:endnote>
  <w:endnote w:type="continuationSeparator" w:id="0">
    <w:p w14:paraId="48090C79" w14:textId="77777777" w:rsidR="007C74A4" w:rsidRDefault="007C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5440" w14:textId="77777777" w:rsidR="00000000" w:rsidRDefault="00DF574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52259">
      <w:rPr>
        <w:noProof/>
        <w:lang w:val="zh-TW"/>
      </w:rPr>
      <w:t>1</w:t>
    </w:r>
    <w:r>
      <w:rPr>
        <w:lang w:val="zh-TW"/>
      </w:rPr>
      <w:fldChar w:fldCharType="end"/>
    </w:r>
  </w:p>
  <w:p w14:paraId="3258EF8C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8568E" w14:textId="77777777" w:rsidR="007C74A4" w:rsidRDefault="007C74A4">
      <w:r>
        <w:rPr>
          <w:color w:val="000000"/>
        </w:rPr>
        <w:separator/>
      </w:r>
    </w:p>
  </w:footnote>
  <w:footnote w:type="continuationSeparator" w:id="0">
    <w:p w14:paraId="0593FE61" w14:textId="77777777" w:rsidR="007C74A4" w:rsidRDefault="007C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958"/>
    <w:rsid w:val="00200CC8"/>
    <w:rsid w:val="00452259"/>
    <w:rsid w:val="004D647D"/>
    <w:rsid w:val="00520958"/>
    <w:rsid w:val="00740E87"/>
    <w:rsid w:val="007C74A4"/>
    <w:rsid w:val="007F3310"/>
    <w:rsid w:val="00831F03"/>
    <w:rsid w:val="008D634D"/>
    <w:rsid w:val="009217EF"/>
    <w:rsid w:val="00961DDC"/>
    <w:rsid w:val="00A157FF"/>
    <w:rsid w:val="00B310A9"/>
    <w:rsid w:val="00B72B8B"/>
    <w:rsid w:val="00C61906"/>
    <w:rsid w:val="00C902B8"/>
    <w:rsid w:val="00CD6644"/>
    <w:rsid w:val="00DF5743"/>
    <w:rsid w:val="00E56AA7"/>
    <w:rsid w:val="00EB10BC"/>
    <w:rsid w:val="00F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26651"/>
  <w15:docId w15:val="{56B82658-D1A2-4079-A114-BFCD658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Larry Lin</cp:lastModifiedBy>
  <cp:revision>3</cp:revision>
  <cp:lastPrinted>2020-08-11T15:12:00Z</cp:lastPrinted>
  <dcterms:created xsi:type="dcterms:W3CDTF">2023-02-14T09:18:00Z</dcterms:created>
  <dcterms:modified xsi:type="dcterms:W3CDTF">2024-12-05T14:29:00Z</dcterms:modified>
</cp:coreProperties>
</file>