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D67C6" w14:textId="77777777" w:rsidR="00DE6FA4" w:rsidRPr="00FA6167" w:rsidRDefault="00DE6FA4" w:rsidP="00DE6FA4">
      <w:pPr>
        <w:pStyle w:val="a3"/>
        <w:jc w:val="center"/>
        <w:rPr>
          <w:sz w:val="36"/>
          <w:szCs w:val="36"/>
        </w:rPr>
      </w:pPr>
      <w:r w:rsidRPr="00FA6167">
        <w:rPr>
          <w:rFonts w:ascii="標楷體" w:eastAsia="標楷體" w:hAnsi="標楷體" w:hint="eastAsia"/>
          <w:b/>
          <w:sz w:val="36"/>
          <w:szCs w:val="36"/>
        </w:rPr>
        <w:t>桃園市政府教育局</w:t>
      </w:r>
      <w:r w:rsidRPr="00FA6167">
        <w:rPr>
          <w:rFonts w:ascii="標楷體" w:eastAsia="標楷體" w:hAnsi="標楷體"/>
          <w:b/>
          <w:color w:val="000000"/>
          <w:sz w:val="36"/>
          <w:szCs w:val="36"/>
          <w:lang w:eastAsia="zh-HK"/>
        </w:rPr>
        <w:t>教師</w:t>
      </w:r>
      <w:r w:rsidRPr="00FA6167">
        <w:rPr>
          <w:rFonts w:ascii="標楷體" w:eastAsia="標楷體" w:hAnsi="標楷體"/>
          <w:b/>
          <w:color w:val="000000"/>
          <w:sz w:val="36"/>
          <w:szCs w:val="36"/>
        </w:rPr>
        <w:t>專業審查會調查案件檢核表</w:t>
      </w:r>
    </w:p>
    <w:p w14:paraId="5F52E215" w14:textId="77777777" w:rsidR="00DE6FA4" w:rsidRDefault="00DE6FA4" w:rsidP="00DE6FA4">
      <w:pPr>
        <w:pStyle w:val="a3"/>
        <w:ind w:firstLine="1171"/>
        <w:jc w:val="right"/>
      </w:pPr>
      <w:r>
        <w:rPr>
          <w:rFonts w:ascii="標楷體" w:eastAsia="標楷體" w:hAnsi="標楷體"/>
          <w:b/>
          <w:color w:val="000000"/>
          <w:sz w:val="26"/>
          <w:szCs w:val="26"/>
        </w:rPr>
        <w:t>填表日期</w:t>
      </w:r>
      <w:r>
        <w:rPr>
          <w:rFonts w:ascii="新細明體" w:hAnsi="新細明體"/>
          <w:b/>
          <w:color w:val="000000"/>
          <w:sz w:val="26"/>
          <w:szCs w:val="26"/>
        </w:rPr>
        <w:t>：</w:t>
      </w:r>
      <w:r>
        <w:rPr>
          <w:rFonts w:ascii="標楷體" w:eastAsia="標楷體" w:hAnsi="標楷體"/>
          <w:b/>
          <w:color w:val="000000"/>
          <w:sz w:val="26"/>
          <w:szCs w:val="26"/>
        </w:rPr>
        <w:t xml:space="preserve">   年   月   日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876"/>
        <w:gridCol w:w="165"/>
        <w:gridCol w:w="620"/>
        <w:gridCol w:w="2332"/>
        <w:gridCol w:w="481"/>
        <w:gridCol w:w="1701"/>
        <w:gridCol w:w="1298"/>
        <w:gridCol w:w="1785"/>
      </w:tblGrid>
      <w:tr w:rsidR="00DE6FA4" w14:paraId="42904DB9" w14:textId="77777777" w:rsidTr="00DE6FA4">
        <w:trPr>
          <w:trHeight w:val="789"/>
          <w:jc w:val="center"/>
        </w:trPr>
        <w:tc>
          <w:tcPr>
            <w:tcW w:w="1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2097" w14:textId="77777777" w:rsidR="00DE6FA4" w:rsidRDefault="00DE6FA4" w:rsidP="001D67B5">
            <w:pPr>
              <w:pStyle w:val="a3"/>
              <w:spacing w:line="38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F5FA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6FB5" w14:textId="77777777" w:rsidR="00DE6FA4" w:rsidRDefault="00DE6FA4" w:rsidP="001D67B5">
            <w:pPr>
              <w:pStyle w:val="a3"/>
              <w:spacing w:line="38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3E35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4D814FB0" w14:textId="77777777" w:rsidTr="00DE6FA4">
        <w:trPr>
          <w:trHeight w:val="189"/>
          <w:jc w:val="center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7D36" w14:textId="77777777" w:rsidR="00DE6FA4" w:rsidRDefault="00DE6FA4" w:rsidP="001D67B5">
            <w:pPr>
              <w:pStyle w:val="a3"/>
              <w:spacing w:line="3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檢視項目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53A3" w14:textId="77777777" w:rsidR="00DE6FA4" w:rsidRDefault="00DE6FA4" w:rsidP="001D67B5">
            <w:pPr>
              <w:pStyle w:val="a3"/>
              <w:spacing w:line="38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  <w:t>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校初核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77F2" w14:textId="77777777" w:rsidR="00DE6FA4" w:rsidRDefault="00DE6FA4" w:rsidP="001D67B5">
            <w:pPr>
              <w:pStyle w:val="a3"/>
              <w:spacing w:line="3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  <w:t>主管機關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覆核</w:t>
            </w:r>
          </w:p>
        </w:tc>
      </w:tr>
      <w:tr w:rsidR="00DE6FA4" w14:paraId="37213C00" w14:textId="77777777" w:rsidTr="00DE6FA4">
        <w:trPr>
          <w:trHeight w:val="664"/>
          <w:jc w:val="center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E56E" w14:textId="77777777" w:rsidR="00DE6FA4" w:rsidRDefault="00DE6FA4" w:rsidP="001D67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1.教師專業審查會調查案件申請表。</w:t>
            </w:r>
          </w:p>
          <w:p w14:paraId="0CA0ACA4" w14:textId="77777777" w:rsidR="00DE6FA4" w:rsidRDefault="00DE6FA4" w:rsidP="001D67B5">
            <w:pPr>
              <w:pStyle w:val="Textbody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(各欄位應詳實填寫並檢附相關證明文件或資料)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D6D7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9F9D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3A209D8A" w14:textId="77777777" w:rsidTr="00DE6FA4">
        <w:trPr>
          <w:trHeight w:val="561"/>
          <w:jc w:val="center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B068" w14:textId="77777777" w:rsidR="00DE6FA4" w:rsidRDefault="00DE6FA4" w:rsidP="001D67B5">
            <w:pPr>
              <w:pStyle w:val="a3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2.附表一：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受調查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教師基本資料表。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488A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D045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5B220DF0" w14:textId="77777777" w:rsidTr="00DE6FA4">
        <w:trPr>
          <w:trHeight w:val="413"/>
          <w:jc w:val="center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9300" w14:textId="77777777" w:rsidR="00DE6FA4" w:rsidRDefault="00DE6FA4" w:rsidP="001D67B5">
            <w:pPr>
              <w:pStyle w:val="a3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3.附表二：案件處理歷程表。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0EA3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606D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5CC825C1" w14:textId="77777777" w:rsidTr="00DE6FA4">
        <w:trPr>
          <w:trHeight w:val="1186"/>
          <w:jc w:val="center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8FF2" w14:textId="77777777" w:rsidR="00DE6FA4" w:rsidRDefault="00DE6FA4" w:rsidP="001D67B5">
            <w:pPr>
              <w:pStyle w:val="a3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4.附表三：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疑似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教學不力或不能勝任工作具體事實說明書及相關文件列表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【</w:t>
            </w:r>
            <w:r w:rsidRPr="004C6AAB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例如：學校行政或其他各類調查報告、投訴信件、醫療證明、巡堂觀課紀錄、教學檢討會議與簽名、差勤紀錄、親師生訪談紀錄、問卷調查、多媒體影音記錄、聯絡簿作業簿習作影本、業務處理資料、教評會資料、成績考核資料、、、等等證據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1600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C4BB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0577561D" w14:textId="77777777" w:rsidTr="00DE6FA4">
        <w:trPr>
          <w:trHeight w:val="342"/>
          <w:jc w:val="center"/>
        </w:trPr>
        <w:tc>
          <w:tcPr>
            <w:tcW w:w="6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5A4" w14:textId="77777777" w:rsidR="00DE6FA4" w:rsidRDefault="00DE6FA4" w:rsidP="001D67B5">
            <w:pPr>
              <w:pStyle w:val="a3"/>
              <w:spacing w:line="360" w:lineRule="exact"/>
              <w:ind w:left="280" w:hanging="28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5.校事會議成員及資格  □檢附</w:t>
            </w:r>
            <w:r>
              <w:rPr>
                <w:rFonts w:eastAsia="標楷體"/>
                <w:sz w:val="28"/>
                <w:szCs w:val="28"/>
              </w:rPr>
              <w:t>校事會議成員的資料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66F6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E906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41FC2441" w14:textId="77777777" w:rsidTr="00DE6FA4">
        <w:trPr>
          <w:trHeight w:val="70"/>
          <w:jc w:val="center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3C39" w14:textId="77777777" w:rsidR="00DE6FA4" w:rsidRDefault="00DE6FA4" w:rsidP="001D67B5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6.受理條件</w:t>
            </w:r>
          </w:p>
        </w:tc>
        <w:tc>
          <w:tcPr>
            <w:tcW w:w="6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3E90" w14:textId="77777777" w:rsidR="00DE6FA4" w:rsidRDefault="00DE6FA4" w:rsidP="001D67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6-1申請文件、資料是否齊全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C459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605A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064684DB" w14:textId="77777777" w:rsidTr="00DE6FA4">
        <w:trPr>
          <w:trHeight w:val="172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9700" w14:textId="77777777" w:rsidR="00DE6FA4" w:rsidRDefault="00DE6FA4" w:rsidP="001D67B5">
            <w:pPr>
              <w:widowControl/>
            </w:pPr>
          </w:p>
        </w:tc>
        <w:tc>
          <w:tcPr>
            <w:tcW w:w="6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961F" w14:textId="77777777" w:rsidR="00DE6FA4" w:rsidRDefault="00DE6FA4" w:rsidP="001D67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6-2是否有召開校事會議決議申請調查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E2CD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B904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396537B1" w14:textId="77777777" w:rsidTr="00DE6FA4">
        <w:trPr>
          <w:trHeight w:val="595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7416" w14:textId="77777777" w:rsidR="00DE6FA4" w:rsidRDefault="00DE6FA4" w:rsidP="001D67B5">
            <w:pPr>
              <w:widowControl/>
            </w:pPr>
          </w:p>
        </w:tc>
        <w:tc>
          <w:tcPr>
            <w:tcW w:w="6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687A" w14:textId="77777777" w:rsidR="00DE6FA4" w:rsidRDefault="00DE6FA4" w:rsidP="001D67B5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6-3校事會議是否曾組調查小組調查完竣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ED28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F365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0B4C7896" w14:textId="77777777" w:rsidTr="00DE6FA4">
        <w:trPr>
          <w:trHeight w:val="595"/>
          <w:jc w:val="center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5E82" w14:textId="77777777" w:rsidR="00DE6FA4" w:rsidRDefault="00DE6FA4" w:rsidP="001D67B5">
            <w:pPr>
              <w:widowControl/>
            </w:pPr>
          </w:p>
        </w:tc>
        <w:tc>
          <w:tcPr>
            <w:tcW w:w="6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9FEF" w14:textId="77777777" w:rsidR="00DE6FA4" w:rsidRDefault="00DE6FA4" w:rsidP="001D67B5">
            <w:pPr>
              <w:pStyle w:val="Textbody"/>
              <w:spacing w:line="360" w:lineRule="exact"/>
              <w:ind w:left="420" w:hanging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6-4教師疑似有教師法第16條第1項第1款教學不力或不能勝任工作有具體事實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4D4C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1C4D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7064D391" w14:textId="77777777" w:rsidTr="00DE6FA4">
        <w:trPr>
          <w:trHeight w:val="923"/>
          <w:jc w:val="center"/>
        </w:trPr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D854" w14:textId="77777777" w:rsidR="00DE6FA4" w:rsidRDefault="00DE6FA4" w:rsidP="001D67B5">
            <w:pPr>
              <w:pStyle w:val="a3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7.其他補充附件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CD16" w14:textId="77777777" w:rsidR="00DE6FA4" w:rsidRDefault="00DE6FA4" w:rsidP="001D67B5">
            <w:pPr>
              <w:pStyle w:val="a3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6BCF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9B20" w14:textId="77777777" w:rsidR="00DE6FA4" w:rsidRDefault="00DE6FA4" w:rsidP="001D67B5">
            <w:pPr>
              <w:pStyle w:val="a3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3A9DDA4F" w14:textId="77777777" w:rsidTr="00DE6FA4">
        <w:trPr>
          <w:trHeight w:val="966"/>
          <w:jc w:val="center"/>
        </w:trPr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63AD" w14:textId="77777777" w:rsidR="00DE6FA4" w:rsidRDefault="00DE6FA4" w:rsidP="001D67B5">
            <w:pPr>
              <w:pStyle w:val="a3"/>
              <w:spacing w:line="380" w:lineRule="exact"/>
              <w:ind w:left="840" w:hanging="84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備註：請用長尾夾依序檢齊檢核表、申請表、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校事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紀錄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檢核表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附表一至三及相關文件，所有文件請勿黏貼標籤。</w:t>
            </w:r>
          </w:p>
        </w:tc>
      </w:tr>
      <w:tr w:rsidR="00DE6FA4" w14:paraId="1EE9A734" w14:textId="77777777" w:rsidTr="00DE6FA4">
        <w:trPr>
          <w:trHeight w:hRule="exact" w:val="760"/>
          <w:jc w:val="center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E935" w14:textId="77777777" w:rsidR="00DE6FA4" w:rsidRDefault="00DE6FA4" w:rsidP="001D67B5">
            <w:pPr>
              <w:pStyle w:val="a3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6E4B" w14:textId="77777777" w:rsidR="00DE6FA4" w:rsidRDefault="00DE6FA4" w:rsidP="001D67B5">
            <w:pPr>
              <w:pStyle w:val="a3"/>
              <w:spacing w:line="400" w:lineRule="exact"/>
              <w:ind w:firstLine="12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1D7F" w14:textId="77777777" w:rsidR="00DE6FA4" w:rsidRDefault="00DE6FA4" w:rsidP="001D67B5">
            <w:pPr>
              <w:pStyle w:val="a3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5A57" w14:textId="77777777" w:rsidR="00DE6FA4" w:rsidRDefault="00DE6FA4" w:rsidP="001D67B5">
            <w:pPr>
              <w:pStyle w:val="a3"/>
              <w:spacing w:line="46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E6FA4" w14:paraId="1182F860" w14:textId="77777777" w:rsidTr="00DE6FA4">
        <w:trPr>
          <w:trHeight w:hRule="exact" w:val="842"/>
          <w:jc w:val="center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4971" w14:textId="77777777" w:rsidR="00DE6FA4" w:rsidRDefault="00DE6FA4" w:rsidP="001D67B5">
            <w:pPr>
              <w:pStyle w:val="a3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人事主管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1578" w14:textId="77777777" w:rsidR="00DE6FA4" w:rsidRDefault="00DE6FA4" w:rsidP="001D67B5">
            <w:pPr>
              <w:pStyle w:val="a3"/>
              <w:spacing w:line="400" w:lineRule="exact"/>
              <w:ind w:firstLine="12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76E3" w14:textId="77777777" w:rsidR="00DE6FA4" w:rsidRDefault="00DE6FA4" w:rsidP="001D67B5">
            <w:pPr>
              <w:widowControl/>
            </w:pPr>
          </w:p>
        </w:tc>
        <w:tc>
          <w:tcPr>
            <w:tcW w:w="30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9139" w14:textId="77777777" w:rsidR="00DE6FA4" w:rsidRDefault="00DE6FA4" w:rsidP="001D67B5">
            <w:pPr>
              <w:widowControl/>
            </w:pPr>
          </w:p>
        </w:tc>
      </w:tr>
    </w:tbl>
    <w:p w14:paraId="687F335A" w14:textId="77777777" w:rsidR="007E5CC5" w:rsidRDefault="007E5CC5"/>
    <w:sectPr w:rsidR="007E5CC5" w:rsidSect="00DE6FA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FA4"/>
    <w:rsid w:val="004C6AAB"/>
    <w:rsid w:val="007E5CC5"/>
    <w:rsid w:val="00C14C2B"/>
    <w:rsid w:val="00D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1502"/>
  <w15:docId w15:val="{E57AE7F3-8573-4729-87F8-0E470076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FA4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DE6FA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Body Text"/>
    <w:basedOn w:val="Textbody"/>
    <w:link w:val="a4"/>
    <w:rsid w:val="00DE6FA4"/>
    <w:pPr>
      <w:spacing w:after="120"/>
    </w:pPr>
  </w:style>
  <w:style w:type="character" w:customStyle="1" w:styleId="a4">
    <w:name w:val="本文 字元"/>
    <w:basedOn w:val="a0"/>
    <w:link w:val="a3"/>
    <w:rsid w:val="00DE6FA4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2023-01-26T11:42:00Z</dcterms:created>
  <dcterms:modified xsi:type="dcterms:W3CDTF">2024-12-05T14:32:00Z</dcterms:modified>
</cp:coreProperties>
</file>